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4530" w14:textId="77777777" w:rsidR="00232C06" w:rsidRDefault="00232C06" w:rsidP="00A74480">
      <w:pPr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39D4C088" w14:textId="4C8D4A53" w:rsidR="002061D9" w:rsidRDefault="002061D9" w:rsidP="00A74480">
      <w:pPr>
        <w:rPr>
          <w:rFonts w:eastAsia="Times New Roman" w:cstheme="minorHAnsi"/>
          <w:b/>
          <w:bCs/>
          <w:sz w:val="20"/>
          <w:szCs w:val="2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u w:val="single"/>
        </w:rPr>
        <w:t>PMI-CIC Board Meeting</w:t>
      </w:r>
      <w:r w:rsidR="00232C06">
        <w:rPr>
          <w:rFonts w:eastAsia="Times New Roman" w:cstheme="minorHAnsi"/>
          <w:b/>
          <w:bCs/>
          <w:sz w:val="20"/>
          <w:szCs w:val="20"/>
          <w:u w:val="single"/>
        </w:rPr>
        <w:t xml:space="preserve"> Minutes</w:t>
      </w:r>
    </w:p>
    <w:p w14:paraId="2078BD42" w14:textId="165D712C" w:rsidR="002061D9" w:rsidRDefault="00232C06" w:rsidP="00232C06">
      <w:pPr>
        <w:ind w:firstLine="720"/>
        <w:rPr>
          <w:rFonts w:eastAsia="Times New Roman" w:cstheme="minorHAnsi"/>
          <w:sz w:val="20"/>
          <w:szCs w:val="20"/>
        </w:rPr>
      </w:pPr>
      <w:r w:rsidRPr="00232C06">
        <w:rPr>
          <w:rFonts w:eastAsia="Times New Roman" w:cstheme="minorHAnsi"/>
          <w:b/>
          <w:bCs/>
          <w:sz w:val="20"/>
          <w:szCs w:val="20"/>
        </w:rPr>
        <w:t>Date:</w:t>
      </w:r>
      <w:r>
        <w:rPr>
          <w:rFonts w:eastAsia="Times New Roman" w:cstheme="minorHAnsi"/>
          <w:sz w:val="20"/>
          <w:szCs w:val="20"/>
        </w:rPr>
        <w:t xml:space="preserve"> </w:t>
      </w:r>
      <w:r w:rsidR="002061D9">
        <w:rPr>
          <w:rFonts w:eastAsia="Times New Roman" w:cstheme="minorHAnsi"/>
          <w:sz w:val="20"/>
          <w:szCs w:val="20"/>
        </w:rPr>
        <w:t>1</w:t>
      </w:r>
      <w:r w:rsidR="00031A66">
        <w:rPr>
          <w:rFonts w:eastAsia="Times New Roman" w:cstheme="minorHAnsi"/>
          <w:sz w:val="20"/>
          <w:szCs w:val="20"/>
        </w:rPr>
        <w:t>1</w:t>
      </w:r>
      <w:r w:rsidR="002061D9">
        <w:rPr>
          <w:rFonts w:eastAsia="Times New Roman" w:cstheme="minorHAnsi"/>
          <w:sz w:val="20"/>
          <w:szCs w:val="20"/>
        </w:rPr>
        <w:t xml:space="preserve"> </w:t>
      </w:r>
      <w:r w:rsidR="00B52BAE">
        <w:rPr>
          <w:rFonts w:eastAsia="Times New Roman" w:cstheme="minorHAnsi"/>
          <w:sz w:val="20"/>
          <w:szCs w:val="20"/>
        </w:rPr>
        <w:t>Feb</w:t>
      </w:r>
      <w:r w:rsidR="002061D9">
        <w:rPr>
          <w:rFonts w:eastAsia="Times New Roman" w:cstheme="minorHAnsi"/>
          <w:sz w:val="20"/>
          <w:szCs w:val="20"/>
        </w:rPr>
        <w:t xml:space="preserve"> 2020, Tuesday</w:t>
      </w:r>
    </w:p>
    <w:p w14:paraId="2CF22276" w14:textId="014477DB" w:rsidR="002061D9" w:rsidRDefault="00232C06" w:rsidP="00232C06">
      <w:pPr>
        <w:ind w:firstLine="720"/>
        <w:rPr>
          <w:rFonts w:eastAsia="Times New Roman" w:cstheme="minorHAnsi"/>
          <w:sz w:val="20"/>
          <w:szCs w:val="20"/>
        </w:rPr>
      </w:pPr>
      <w:r w:rsidRPr="00232C06">
        <w:rPr>
          <w:rFonts w:eastAsia="Times New Roman" w:cstheme="minorHAnsi"/>
          <w:b/>
          <w:bCs/>
          <w:sz w:val="20"/>
          <w:szCs w:val="20"/>
        </w:rPr>
        <w:t>Location:</w:t>
      </w:r>
      <w:r>
        <w:rPr>
          <w:rFonts w:eastAsia="Times New Roman" w:cstheme="minorHAnsi"/>
          <w:sz w:val="20"/>
          <w:szCs w:val="20"/>
        </w:rPr>
        <w:t xml:space="preserve"> </w:t>
      </w:r>
      <w:r w:rsidR="002061D9">
        <w:rPr>
          <w:rFonts w:eastAsia="Times New Roman" w:cstheme="minorHAnsi"/>
          <w:sz w:val="20"/>
          <w:szCs w:val="20"/>
        </w:rPr>
        <w:t xml:space="preserve">Johnston Public Library </w:t>
      </w:r>
    </w:p>
    <w:p w14:paraId="31156DA7" w14:textId="3721FF2F" w:rsidR="002061D9" w:rsidRDefault="002061D9" w:rsidP="00A74480">
      <w:pPr>
        <w:rPr>
          <w:rFonts w:eastAsia="Times New Roman" w:cstheme="minorHAnsi"/>
          <w:sz w:val="20"/>
          <w:szCs w:val="20"/>
        </w:rPr>
      </w:pPr>
    </w:p>
    <w:p w14:paraId="2E479088" w14:textId="45BAEA52" w:rsidR="00232C06" w:rsidRPr="00232C06" w:rsidRDefault="00232C06" w:rsidP="00A74480">
      <w:pPr>
        <w:rPr>
          <w:rFonts w:eastAsia="Times New Roman" w:cstheme="minorHAnsi"/>
          <w:b/>
          <w:bCs/>
          <w:sz w:val="20"/>
          <w:szCs w:val="20"/>
          <w:u w:val="single"/>
        </w:rPr>
      </w:pPr>
      <w:r w:rsidRPr="00232C06">
        <w:rPr>
          <w:rFonts w:eastAsia="Times New Roman" w:cstheme="minorHAnsi"/>
          <w:b/>
          <w:bCs/>
          <w:sz w:val="20"/>
          <w:szCs w:val="20"/>
          <w:u w:val="single"/>
        </w:rPr>
        <w:t>Attendance:</w:t>
      </w: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98"/>
        <w:gridCol w:w="270"/>
        <w:gridCol w:w="3780"/>
      </w:tblGrid>
      <w:tr w:rsidR="009B7877" w14:paraId="66BF2186" w14:textId="0D0D6269" w:rsidTr="00551D42">
        <w:tc>
          <w:tcPr>
            <w:tcW w:w="4698" w:type="dxa"/>
            <w:shd w:val="clear" w:color="auto" w:fill="D0CECE" w:themeFill="background2" w:themeFillShade="E6"/>
          </w:tcPr>
          <w:p w14:paraId="228B41A8" w14:textId="3245493C" w:rsidR="006441B5" w:rsidRPr="006441B5" w:rsidRDefault="006441B5" w:rsidP="00A74480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441B5">
              <w:rPr>
                <w:rFonts w:eastAsia="Times New Roman" w:cstheme="minorHAnsi"/>
                <w:b/>
                <w:bCs/>
                <w:sz w:val="16"/>
                <w:szCs w:val="16"/>
              </w:rPr>
              <w:t>President</w:t>
            </w:r>
          </w:p>
        </w:tc>
        <w:tc>
          <w:tcPr>
            <w:tcW w:w="270" w:type="dxa"/>
            <w:shd w:val="clear" w:color="auto" w:fill="auto"/>
          </w:tcPr>
          <w:p w14:paraId="53629A47" w14:textId="77777777" w:rsidR="006441B5" w:rsidRPr="006441B5" w:rsidRDefault="006441B5" w:rsidP="00A7448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65C58D00" w14:textId="4CB3CE24" w:rsidR="006441B5" w:rsidRPr="006441B5" w:rsidRDefault="006441B5" w:rsidP="00A74480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441B5">
              <w:rPr>
                <w:rFonts w:eastAsia="Times New Roman" w:cstheme="minorHAnsi"/>
                <w:b/>
                <w:bCs/>
                <w:sz w:val="16"/>
                <w:szCs w:val="16"/>
              </w:rPr>
              <w:t>Finance</w:t>
            </w:r>
          </w:p>
        </w:tc>
      </w:tr>
      <w:tr w:rsidR="009B7877" w14:paraId="4D60AD84" w14:textId="6B4AB061" w:rsidTr="009B7877">
        <w:tc>
          <w:tcPr>
            <w:tcW w:w="4698" w:type="dxa"/>
          </w:tcPr>
          <w:p w14:paraId="4D75FA6E" w14:textId="325B5F11" w:rsidR="006441B5" w:rsidRPr="006441B5" w:rsidRDefault="00A479B7" w:rsidP="00A74480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0"/>
            <w:r w:rsidR="006441B5" w:rsidRPr="006441B5">
              <w:rPr>
                <w:rFonts w:eastAsia="Times New Roman" w:cstheme="minorHAnsi"/>
                <w:sz w:val="16"/>
                <w:szCs w:val="16"/>
              </w:rPr>
              <w:t xml:space="preserve"> Shelly Lawrence – President 2020</w:t>
            </w:r>
          </w:p>
        </w:tc>
        <w:tc>
          <w:tcPr>
            <w:tcW w:w="270" w:type="dxa"/>
          </w:tcPr>
          <w:p w14:paraId="42152541" w14:textId="77777777" w:rsidR="006441B5" w:rsidRPr="006441B5" w:rsidRDefault="006441B5" w:rsidP="00A7448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18383B6" w14:textId="02248903" w:rsidR="006441B5" w:rsidRPr="006441B5" w:rsidRDefault="00031A66" w:rsidP="00A74480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"/>
            <w:r w:rsidR="006441B5" w:rsidRPr="006441B5">
              <w:rPr>
                <w:rFonts w:eastAsia="Times New Roman" w:cstheme="minorHAnsi"/>
                <w:sz w:val="16"/>
                <w:szCs w:val="16"/>
              </w:rPr>
              <w:t xml:space="preserve"> Alex </w:t>
            </w:r>
            <w:proofErr w:type="spellStart"/>
            <w:r w:rsidR="006441B5" w:rsidRPr="006441B5">
              <w:rPr>
                <w:rFonts w:eastAsia="Times New Roman" w:cstheme="minorHAnsi"/>
                <w:sz w:val="16"/>
                <w:szCs w:val="16"/>
              </w:rPr>
              <w:t>Marckmann</w:t>
            </w:r>
            <w:proofErr w:type="spellEnd"/>
            <w:r w:rsidR="006441B5" w:rsidRPr="006441B5">
              <w:rPr>
                <w:rFonts w:eastAsia="Times New Roman" w:cstheme="minorHAnsi"/>
                <w:sz w:val="16"/>
                <w:szCs w:val="16"/>
              </w:rPr>
              <w:t xml:space="preserve"> – Vice President of Finance</w:t>
            </w:r>
          </w:p>
        </w:tc>
      </w:tr>
      <w:tr w:rsidR="009B7877" w14:paraId="05B79ED3" w14:textId="3BA13A74" w:rsidTr="009B7877">
        <w:tc>
          <w:tcPr>
            <w:tcW w:w="4698" w:type="dxa"/>
          </w:tcPr>
          <w:p w14:paraId="10ED76F9" w14:textId="513E41E6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 w:rsidRPr="006441B5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Pr="006441B5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6441B5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Lynn Reed – President-Elect 2020</w:t>
            </w:r>
          </w:p>
        </w:tc>
        <w:tc>
          <w:tcPr>
            <w:tcW w:w="270" w:type="dxa"/>
          </w:tcPr>
          <w:p w14:paraId="00F9F605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3725F1C" w14:textId="3891EDE6" w:rsidR="009B7877" w:rsidRPr="006441B5" w:rsidRDefault="008132DF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5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3"/>
            <w:r w:rsidR="009B7877">
              <w:rPr>
                <w:rFonts w:eastAsia="Times New Roman" w:cstheme="minorHAnsi"/>
                <w:sz w:val="16"/>
                <w:szCs w:val="16"/>
              </w:rPr>
              <w:t xml:space="preserve"> Phil Patterson – Director of Budgets</w:t>
            </w:r>
          </w:p>
        </w:tc>
      </w:tr>
      <w:tr w:rsidR="009B7877" w14:paraId="074A401D" w14:textId="118F0567" w:rsidTr="00A479B7">
        <w:tc>
          <w:tcPr>
            <w:tcW w:w="4698" w:type="dxa"/>
          </w:tcPr>
          <w:p w14:paraId="7054BC9F" w14:textId="154583A6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4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Craig Hinson – Immediate Past President 2020</w:t>
            </w:r>
          </w:p>
        </w:tc>
        <w:tc>
          <w:tcPr>
            <w:tcW w:w="270" w:type="dxa"/>
          </w:tcPr>
          <w:p w14:paraId="7DD513E6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02761683" w14:textId="79DE85C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479B7" w14:paraId="3183618F" w14:textId="3C21CD5B" w:rsidTr="00A479B7">
        <w:tc>
          <w:tcPr>
            <w:tcW w:w="4698" w:type="dxa"/>
          </w:tcPr>
          <w:p w14:paraId="3B2DAC29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62327483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44ACBAB4" w14:textId="68BF18A1" w:rsidR="009B7877" w:rsidRPr="00A479B7" w:rsidRDefault="00A479B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79B7">
              <w:rPr>
                <w:rFonts w:eastAsia="Times New Roman" w:cstheme="minorHAnsi"/>
                <w:b/>
                <w:bCs/>
                <w:sz w:val="16"/>
                <w:szCs w:val="16"/>
              </w:rPr>
              <w:t>Marketing</w:t>
            </w:r>
          </w:p>
        </w:tc>
      </w:tr>
      <w:tr w:rsidR="009B7877" w14:paraId="287776E3" w14:textId="7F757198" w:rsidTr="009B7877">
        <w:tc>
          <w:tcPr>
            <w:tcW w:w="4698" w:type="dxa"/>
            <w:shd w:val="clear" w:color="auto" w:fill="D0CECE" w:themeFill="background2" w:themeFillShade="E6"/>
          </w:tcPr>
          <w:p w14:paraId="726B77C8" w14:textId="00C5F2C2" w:rsidR="009B7877" w:rsidRPr="009B7877" w:rsidRDefault="009B787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B7877">
              <w:rPr>
                <w:rFonts w:eastAsia="Times New Roman" w:cstheme="minorHAnsi"/>
                <w:b/>
                <w:bCs/>
                <w:sz w:val="16"/>
                <w:szCs w:val="16"/>
              </w:rPr>
              <w:t>Operations</w:t>
            </w:r>
          </w:p>
        </w:tc>
        <w:tc>
          <w:tcPr>
            <w:tcW w:w="270" w:type="dxa"/>
          </w:tcPr>
          <w:p w14:paraId="1FDF3236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50961383" w14:textId="567124DD" w:rsidR="009B7877" w:rsidRPr="006441B5" w:rsidRDefault="00A479B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5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441B5">
              <w:rPr>
                <w:rFonts w:eastAsia="Times New Roman" w:cstheme="minorHAnsi"/>
                <w:sz w:val="16"/>
                <w:szCs w:val="16"/>
              </w:rPr>
              <w:t>Brent Humphries – Vice President of Marketing</w:t>
            </w:r>
          </w:p>
        </w:tc>
      </w:tr>
      <w:tr w:rsidR="009B7877" w14:paraId="671EEAA3" w14:textId="5DEFBD7B" w:rsidTr="009B7877">
        <w:tc>
          <w:tcPr>
            <w:tcW w:w="4698" w:type="dxa"/>
          </w:tcPr>
          <w:p w14:paraId="18AB9851" w14:textId="0DE323A8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6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Stephen Rodriguez – Vice President of Operations</w:t>
            </w:r>
          </w:p>
        </w:tc>
        <w:tc>
          <w:tcPr>
            <w:tcW w:w="270" w:type="dxa"/>
          </w:tcPr>
          <w:p w14:paraId="09FF162C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A02590C" w14:textId="691EB864" w:rsidR="009B7877" w:rsidRPr="006441B5" w:rsidRDefault="00031A66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2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7"/>
            <w:r w:rsidR="009B787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9B7877" w:rsidRPr="006441B5">
              <w:rPr>
                <w:rFonts w:eastAsia="Times New Roman" w:cstheme="minorHAnsi"/>
                <w:sz w:val="16"/>
                <w:szCs w:val="16"/>
              </w:rPr>
              <w:t xml:space="preserve">Dawna Van Roekel – Director of Communications </w:t>
            </w:r>
          </w:p>
        </w:tc>
      </w:tr>
      <w:tr w:rsidR="009B7877" w14:paraId="56F73D95" w14:textId="5C99575C" w:rsidTr="009B7877">
        <w:tc>
          <w:tcPr>
            <w:tcW w:w="4698" w:type="dxa"/>
          </w:tcPr>
          <w:p w14:paraId="56B6FBC9" w14:textId="2FB2D66B" w:rsidR="009B7877" w:rsidRPr="006441B5" w:rsidRDefault="00031A66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8"/>
            <w:r w:rsidR="009B787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="009B7877">
              <w:rPr>
                <w:rFonts w:eastAsia="Times New Roman" w:cstheme="minorHAnsi"/>
                <w:sz w:val="16"/>
                <w:szCs w:val="16"/>
              </w:rPr>
              <w:t>Lejla</w:t>
            </w:r>
            <w:proofErr w:type="spellEnd"/>
            <w:r w:rsidR="009B7877">
              <w:rPr>
                <w:rFonts w:eastAsia="Times New Roman" w:cstheme="minorHAnsi"/>
                <w:sz w:val="16"/>
                <w:szCs w:val="16"/>
              </w:rPr>
              <w:t xml:space="preserve"> Frazee – Director of Technology</w:t>
            </w:r>
          </w:p>
        </w:tc>
        <w:tc>
          <w:tcPr>
            <w:tcW w:w="270" w:type="dxa"/>
          </w:tcPr>
          <w:p w14:paraId="44E634E5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E881E17" w14:textId="01AFD2CC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9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Publications</w:t>
            </w:r>
          </w:p>
        </w:tc>
      </w:tr>
      <w:tr w:rsidR="009B7877" w14:paraId="710365D1" w14:textId="3C6AECEF" w:rsidTr="009B7877">
        <w:tc>
          <w:tcPr>
            <w:tcW w:w="4698" w:type="dxa"/>
          </w:tcPr>
          <w:p w14:paraId="1416479C" w14:textId="43D5D41B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4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0"/>
            <w:r>
              <w:rPr>
                <w:rFonts w:eastAsia="Times New Roman" w:cstheme="minorHAnsi"/>
                <w:sz w:val="16"/>
                <w:szCs w:val="16"/>
              </w:rPr>
              <w:t xml:space="preserve"> Charity Dunwoody – Director of Website</w:t>
            </w:r>
          </w:p>
        </w:tc>
        <w:tc>
          <w:tcPr>
            <w:tcW w:w="270" w:type="dxa"/>
          </w:tcPr>
          <w:p w14:paraId="35C5DF13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30BA69C" w14:textId="71F09B92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1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Social Media</w:t>
            </w:r>
          </w:p>
        </w:tc>
      </w:tr>
      <w:tr w:rsidR="009B7877" w14:paraId="0795C255" w14:textId="263FF2F7" w:rsidTr="009B7877">
        <w:tc>
          <w:tcPr>
            <w:tcW w:w="4698" w:type="dxa"/>
          </w:tcPr>
          <w:p w14:paraId="2B8EEF3D" w14:textId="3AF9D0A8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5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2"/>
            <w:r>
              <w:rPr>
                <w:rFonts w:eastAsia="Times New Roman" w:cstheme="minorHAnsi"/>
                <w:sz w:val="16"/>
                <w:szCs w:val="16"/>
              </w:rPr>
              <w:t xml:space="preserve"> Angela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Lovan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– Director of Logistics</w:t>
            </w:r>
          </w:p>
        </w:tc>
        <w:tc>
          <w:tcPr>
            <w:tcW w:w="270" w:type="dxa"/>
          </w:tcPr>
          <w:p w14:paraId="257CB6DA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C7FA2CF" w14:textId="0CD22BE9" w:rsidR="009B7877" w:rsidRPr="006441B5" w:rsidRDefault="00031A66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3"/>
            <w:r w:rsidR="009B7877">
              <w:rPr>
                <w:rFonts w:eastAsia="Times New Roman" w:cstheme="minorHAnsi"/>
                <w:sz w:val="16"/>
                <w:szCs w:val="16"/>
              </w:rPr>
              <w:t xml:space="preserve"> Brian Sardou – Director of Marketing</w:t>
            </w:r>
          </w:p>
        </w:tc>
      </w:tr>
      <w:tr w:rsidR="009B7877" w14:paraId="19E88318" w14:textId="77777777" w:rsidTr="009B7877">
        <w:tc>
          <w:tcPr>
            <w:tcW w:w="4698" w:type="dxa"/>
          </w:tcPr>
          <w:p w14:paraId="3E4FCA91" w14:textId="2722E1FC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4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Registration</w:t>
            </w:r>
          </w:p>
        </w:tc>
        <w:tc>
          <w:tcPr>
            <w:tcW w:w="270" w:type="dxa"/>
          </w:tcPr>
          <w:p w14:paraId="161AE86E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1538FF1" w14:textId="56CDA7AF" w:rsidR="009B7877" w:rsidRPr="006441B5" w:rsidRDefault="00031A66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5"/>
            <w:r w:rsidR="009B7877">
              <w:rPr>
                <w:rFonts w:eastAsia="Times New Roman" w:cstheme="minorHAnsi"/>
                <w:sz w:val="16"/>
                <w:szCs w:val="16"/>
              </w:rPr>
              <w:t xml:space="preserve"> Kathy Richards – Director of Outreach</w:t>
            </w:r>
          </w:p>
        </w:tc>
      </w:tr>
      <w:tr w:rsidR="009B7877" w14:paraId="34A87548" w14:textId="77777777" w:rsidTr="009B7877">
        <w:tc>
          <w:tcPr>
            <w:tcW w:w="4698" w:type="dxa"/>
          </w:tcPr>
          <w:p w14:paraId="765C55D2" w14:textId="79EF41E1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6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Records Management</w:t>
            </w:r>
          </w:p>
        </w:tc>
        <w:tc>
          <w:tcPr>
            <w:tcW w:w="270" w:type="dxa"/>
          </w:tcPr>
          <w:p w14:paraId="4F5548C8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5D6054A" w14:textId="39040B99" w:rsidR="009B7877" w:rsidRPr="006441B5" w:rsidRDefault="00A32F53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23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7"/>
            <w:r w:rsidR="009B7877">
              <w:rPr>
                <w:rFonts w:eastAsia="Times New Roman" w:cstheme="minorHAnsi"/>
                <w:sz w:val="16"/>
                <w:szCs w:val="16"/>
              </w:rPr>
              <w:t xml:space="preserve"> Aaron Matthews – Director of Photography</w:t>
            </w:r>
          </w:p>
        </w:tc>
      </w:tr>
      <w:tr w:rsidR="009B7877" w14:paraId="60765BCD" w14:textId="77777777" w:rsidTr="009B7877">
        <w:tc>
          <w:tcPr>
            <w:tcW w:w="4698" w:type="dxa"/>
          </w:tcPr>
          <w:p w14:paraId="67F37B09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02C3F705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32E819C3" w14:textId="0494445E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5B065608" w14:textId="77777777" w:rsidTr="00A479B7">
        <w:tc>
          <w:tcPr>
            <w:tcW w:w="4698" w:type="dxa"/>
            <w:shd w:val="clear" w:color="auto" w:fill="D0CECE" w:themeFill="background2" w:themeFillShade="E6"/>
          </w:tcPr>
          <w:p w14:paraId="4C8AD035" w14:textId="1B160940" w:rsidR="009B7877" w:rsidRPr="009B7877" w:rsidRDefault="009B787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B7877">
              <w:rPr>
                <w:rFonts w:eastAsia="Times New Roman" w:cstheme="minorHAnsi"/>
                <w:b/>
                <w:bCs/>
                <w:sz w:val="16"/>
                <w:szCs w:val="16"/>
              </w:rPr>
              <w:t>Professional Development</w:t>
            </w:r>
          </w:p>
        </w:tc>
        <w:tc>
          <w:tcPr>
            <w:tcW w:w="270" w:type="dxa"/>
          </w:tcPr>
          <w:p w14:paraId="04626942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4E6CC0F3" w14:textId="470F8112" w:rsidR="009B7877" w:rsidRPr="009B7877" w:rsidRDefault="009B787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B7877">
              <w:rPr>
                <w:rFonts w:eastAsia="Times New Roman" w:cstheme="minorHAnsi"/>
                <w:b/>
                <w:bCs/>
                <w:sz w:val="16"/>
                <w:szCs w:val="16"/>
              </w:rPr>
              <w:t>Additional Board Members</w:t>
            </w:r>
          </w:p>
        </w:tc>
      </w:tr>
      <w:tr w:rsidR="009B7877" w14:paraId="39AA8092" w14:textId="77777777" w:rsidTr="009B7877">
        <w:tc>
          <w:tcPr>
            <w:tcW w:w="4698" w:type="dxa"/>
          </w:tcPr>
          <w:p w14:paraId="349B25D8" w14:textId="69DD3EE5" w:rsidR="009B7877" w:rsidRPr="006441B5" w:rsidRDefault="00031A66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8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8"/>
            <w:r w:rsidR="009B7877">
              <w:rPr>
                <w:rFonts w:eastAsia="Times New Roman" w:cstheme="minorHAnsi"/>
                <w:sz w:val="16"/>
                <w:szCs w:val="16"/>
              </w:rPr>
              <w:t xml:space="preserve"> Jeff Tuttle – Vice President of Professional Development</w:t>
            </w:r>
          </w:p>
        </w:tc>
        <w:tc>
          <w:tcPr>
            <w:tcW w:w="270" w:type="dxa"/>
          </w:tcPr>
          <w:p w14:paraId="3F078EC9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FFD7B28" w14:textId="380C0F73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9"/>
            <w:r>
              <w:rPr>
                <w:rFonts w:eastAsia="Times New Roman" w:cstheme="minorHAnsi"/>
                <w:sz w:val="16"/>
                <w:szCs w:val="16"/>
              </w:rPr>
              <w:t xml:space="preserve"> Candice Banghart – Director of Strategic Planning</w:t>
            </w:r>
          </w:p>
        </w:tc>
      </w:tr>
      <w:tr w:rsidR="009B7877" w14:paraId="6937724E" w14:textId="77777777" w:rsidTr="009B7877">
        <w:tc>
          <w:tcPr>
            <w:tcW w:w="4698" w:type="dxa"/>
          </w:tcPr>
          <w:p w14:paraId="4764A511" w14:textId="0D6BFD24" w:rsidR="009B7877" w:rsidRPr="006441B5" w:rsidRDefault="00CE7C89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4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0"/>
            <w:r w:rsidR="009B7877">
              <w:rPr>
                <w:rFonts w:eastAsia="Times New Roman" w:cstheme="minorHAnsi"/>
                <w:sz w:val="16"/>
                <w:szCs w:val="16"/>
              </w:rPr>
              <w:t xml:space="preserve"> Dusty Rauschenberg – Director of PDD</w:t>
            </w:r>
          </w:p>
        </w:tc>
        <w:tc>
          <w:tcPr>
            <w:tcW w:w="270" w:type="dxa"/>
          </w:tcPr>
          <w:p w14:paraId="7B1D4674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D24C2B5" w14:textId="5F898AD9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1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Audit</w:t>
            </w:r>
          </w:p>
        </w:tc>
      </w:tr>
      <w:tr w:rsidR="009B7877" w14:paraId="0CC2A2F9" w14:textId="77777777" w:rsidTr="009B7877">
        <w:tc>
          <w:tcPr>
            <w:tcW w:w="4698" w:type="dxa"/>
          </w:tcPr>
          <w:p w14:paraId="7CADD6EA" w14:textId="50F9FDAF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2"/>
            <w:r>
              <w:rPr>
                <w:rFonts w:eastAsia="Times New Roman" w:cstheme="minorHAnsi"/>
                <w:sz w:val="16"/>
                <w:szCs w:val="16"/>
              </w:rPr>
              <w:t xml:space="preserve"> Vacant – PM of PDD</w:t>
            </w:r>
          </w:p>
        </w:tc>
        <w:tc>
          <w:tcPr>
            <w:tcW w:w="270" w:type="dxa"/>
          </w:tcPr>
          <w:p w14:paraId="341ACC5D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31EE148" w14:textId="3AB153C4" w:rsidR="009B7877" w:rsidRPr="006441B5" w:rsidRDefault="00031A66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8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3"/>
            <w:r w:rsidR="009B7877" w:rsidRPr="006441B5">
              <w:rPr>
                <w:rFonts w:eastAsia="Times New Roman" w:cstheme="minorHAnsi"/>
                <w:sz w:val="16"/>
                <w:szCs w:val="16"/>
              </w:rPr>
              <w:t xml:space="preserve"> Norm Veen – Trustee</w:t>
            </w:r>
          </w:p>
        </w:tc>
      </w:tr>
      <w:tr w:rsidR="009B7877" w14:paraId="299C1F99" w14:textId="77777777" w:rsidTr="009B7877">
        <w:tc>
          <w:tcPr>
            <w:tcW w:w="4698" w:type="dxa"/>
          </w:tcPr>
          <w:p w14:paraId="1911434D" w14:textId="75BE4C7E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4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Programs</w:t>
            </w:r>
          </w:p>
        </w:tc>
        <w:tc>
          <w:tcPr>
            <w:tcW w:w="270" w:type="dxa"/>
          </w:tcPr>
          <w:p w14:paraId="464F98F2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6AB49B0" w14:textId="51CB931A" w:rsidR="009B7877" w:rsidRPr="006441B5" w:rsidRDefault="00031A66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5"/>
            <w:r w:rsidR="009B7877" w:rsidRPr="006441B5">
              <w:rPr>
                <w:rFonts w:eastAsia="Times New Roman" w:cstheme="minorHAnsi"/>
                <w:sz w:val="16"/>
                <w:szCs w:val="16"/>
              </w:rPr>
              <w:t xml:space="preserve"> Joel Wolcott – Trustee</w:t>
            </w:r>
          </w:p>
        </w:tc>
      </w:tr>
      <w:tr w:rsidR="009B7877" w14:paraId="5D12B156" w14:textId="77777777" w:rsidTr="009B7877">
        <w:tc>
          <w:tcPr>
            <w:tcW w:w="4698" w:type="dxa"/>
          </w:tcPr>
          <w:p w14:paraId="1190E04D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7DF995F4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AFAA361" w14:textId="2A82A372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 w:rsidRPr="006441B5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6441B5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6441B5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6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Vacant – Trustee</w:t>
            </w:r>
          </w:p>
        </w:tc>
      </w:tr>
      <w:tr w:rsidR="009B7877" w14:paraId="72CBF345" w14:textId="77777777" w:rsidTr="009B7877">
        <w:tc>
          <w:tcPr>
            <w:tcW w:w="4698" w:type="dxa"/>
            <w:shd w:val="clear" w:color="auto" w:fill="D0CECE" w:themeFill="background2" w:themeFillShade="E6"/>
          </w:tcPr>
          <w:p w14:paraId="557BBBE8" w14:textId="7614B9B9" w:rsidR="009B7877" w:rsidRPr="009B7877" w:rsidRDefault="009B787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B7877">
              <w:rPr>
                <w:rFonts w:eastAsia="Times New Roman" w:cstheme="minorHAnsi"/>
                <w:b/>
                <w:bCs/>
                <w:sz w:val="16"/>
                <w:szCs w:val="16"/>
              </w:rPr>
              <w:t>Membership and Volunteerism</w:t>
            </w:r>
          </w:p>
        </w:tc>
        <w:tc>
          <w:tcPr>
            <w:tcW w:w="270" w:type="dxa"/>
          </w:tcPr>
          <w:p w14:paraId="06E4A8FF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D33FFD4" w14:textId="70C5224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7A02BF90" w14:textId="77777777" w:rsidTr="009B7877">
        <w:tc>
          <w:tcPr>
            <w:tcW w:w="4698" w:type="dxa"/>
          </w:tcPr>
          <w:p w14:paraId="199C9E94" w14:textId="1A29E3AB" w:rsidR="009B7877" w:rsidRPr="006441B5" w:rsidRDefault="00031A66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7"/>
            <w:r w:rsidR="009B7877">
              <w:rPr>
                <w:rFonts w:eastAsia="Times New Roman" w:cstheme="minorHAnsi"/>
                <w:sz w:val="16"/>
                <w:szCs w:val="16"/>
              </w:rPr>
              <w:t xml:space="preserve"> Lori Chambers – Vice President of Membership &amp; Volunteerism</w:t>
            </w:r>
          </w:p>
        </w:tc>
        <w:tc>
          <w:tcPr>
            <w:tcW w:w="270" w:type="dxa"/>
          </w:tcPr>
          <w:p w14:paraId="287C45AB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28989E9" w14:textId="03895241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4CB85141" w14:textId="77777777" w:rsidTr="009B7877">
        <w:tc>
          <w:tcPr>
            <w:tcW w:w="4698" w:type="dxa"/>
          </w:tcPr>
          <w:p w14:paraId="5D79C773" w14:textId="757E94ED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heck28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8"/>
            <w:r>
              <w:rPr>
                <w:rFonts w:eastAsia="Times New Roman" w:cstheme="minorHAnsi"/>
                <w:sz w:val="16"/>
                <w:szCs w:val="16"/>
              </w:rPr>
              <w:t xml:space="preserve"> Twee Duong – Director of Collaborate to Succeed</w:t>
            </w:r>
          </w:p>
        </w:tc>
        <w:tc>
          <w:tcPr>
            <w:tcW w:w="270" w:type="dxa"/>
          </w:tcPr>
          <w:p w14:paraId="23E57A52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59252B6" w14:textId="7A0F81E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59CD117C" w14:textId="77777777" w:rsidTr="009B7877">
        <w:tc>
          <w:tcPr>
            <w:tcW w:w="4698" w:type="dxa"/>
          </w:tcPr>
          <w:p w14:paraId="260A26C0" w14:textId="2B30F4B6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9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Volunteerism</w:t>
            </w:r>
          </w:p>
        </w:tc>
        <w:tc>
          <w:tcPr>
            <w:tcW w:w="270" w:type="dxa"/>
          </w:tcPr>
          <w:p w14:paraId="6E7D5802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9A630C6" w14:textId="2BC8A353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28E868E0" w14:textId="77777777" w:rsidTr="009B7877">
        <w:tc>
          <w:tcPr>
            <w:tcW w:w="4698" w:type="dxa"/>
          </w:tcPr>
          <w:p w14:paraId="28939531" w14:textId="779A3E13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30"/>
            <w:r>
              <w:rPr>
                <w:rFonts w:eastAsia="Times New Roman" w:cstheme="minorHAnsi"/>
                <w:sz w:val="16"/>
                <w:szCs w:val="16"/>
              </w:rPr>
              <w:t xml:space="preserve"> Ritchie Ritter – Director of Military Engagement</w:t>
            </w:r>
          </w:p>
        </w:tc>
        <w:tc>
          <w:tcPr>
            <w:tcW w:w="270" w:type="dxa"/>
          </w:tcPr>
          <w:p w14:paraId="40CF532A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CB64E58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00BE34B2" w14:textId="77777777" w:rsidTr="009B7877">
        <w:tc>
          <w:tcPr>
            <w:tcW w:w="4698" w:type="dxa"/>
          </w:tcPr>
          <w:p w14:paraId="70025B15" w14:textId="5D32B53C" w:rsidR="009B7877" w:rsidRPr="006441B5" w:rsidRDefault="00CE7C89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1" w:name="Check31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31"/>
            <w:r w:rsidR="009B7877">
              <w:rPr>
                <w:rFonts w:eastAsia="Times New Roman" w:cstheme="minorHAnsi"/>
                <w:sz w:val="16"/>
                <w:szCs w:val="16"/>
              </w:rPr>
              <w:t xml:space="preserve"> Amanda </w:t>
            </w:r>
            <w:proofErr w:type="spellStart"/>
            <w:r w:rsidR="009B7877">
              <w:rPr>
                <w:rFonts w:eastAsia="Times New Roman" w:cstheme="minorHAnsi"/>
                <w:sz w:val="16"/>
                <w:szCs w:val="16"/>
              </w:rPr>
              <w:t>Sengbusch</w:t>
            </w:r>
            <w:proofErr w:type="spellEnd"/>
            <w:r w:rsidR="009B7877">
              <w:rPr>
                <w:rFonts w:eastAsia="Times New Roman" w:cstheme="minorHAnsi"/>
                <w:sz w:val="16"/>
                <w:szCs w:val="16"/>
              </w:rPr>
              <w:t xml:space="preserve"> – Director of Mentoring</w:t>
            </w:r>
          </w:p>
        </w:tc>
        <w:tc>
          <w:tcPr>
            <w:tcW w:w="270" w:type="dxa"/>
          </w:tcPr>
          <w:p w14:paraId="256D1F1B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64F06A1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5963CACE" w14:textId="77777777" w:rsidTr="009B7877">
        <w:tc>
          <w:tcPr>
            <w:tcW w:w="4698" w:type="dxa"/>
          </w:tcPr>
          <w:p w14:paraId="19B11350" w14:textId="02106C20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B513F8">
              <w:rPr>
                <w:rFonts w:eastAsia="Times New Roman" w:cstheme="minorHAnsi"/>
                <w:sz w:val="16"/>
                <w:szCs w:val="16"/>
              </w:rPr>
            </w:r>
            <w:r w:rsidR="00B513F8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32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Membership</w:t>
            </w:r>
          </w:p>
        </w:tc>
        <w:tc>
          <w:tcPr>
            <w:tcW w:w="270" w:type="dxa"/>
          </w:tcPr>
          <w:p w14:paraId="393E9883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16DB920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75602C1B" w14:textId="5FB6411C" w:rsidR="00232C06" w:rsidRPr="00232C06" w:rsidRDefault="00232C06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232C06">
        <w:rPr>
          <w:rFonts w:eastAsia="Times New Roman" w:cstheme="minorHAnsi"/>
          <w:sz w:val="16"/>
          <w:szCs w:val="16"/>
        </w:rPr>
        <w:t xml:space="preserve">Note: President, President-Elect, and all VPs get a vote and/or can participate in calling motions. </w:t>
      </w:r>
    </w:p>
    <w:p w14:paraId="014D5EA1" w14:textId="0251D365" w:rsidR="009B7877" w:rsidRDefault="00232C06" w:rsidP="00A74480">
      <w:pPr>
        <w:rPr>
          <w:rFonts w:eastAsia="Times New Roman" w:cstheme="minorHAnsi"/>
          <w:sz w:val="16"/>
          <w:szCs w:val="16"/>
        </w:rPr>
      </w:pPr>
      <w:r w:rsidRPr="00232C06">
        <w:rPr>
          <w:rFonts w:eastAsia="Times New Roman" w:cstheme="minorHAnsi"/>
          <w:sz w:val="16"/>
          <w:szCs w:val="16"/>
        </w:rPr>
        <w:tab/>
      </w:r>
      <w:r w:rsidRPr="00232C06">
        <w:rPr>
          <w:rFonts w:eastAsia="Times New Roman" w:cstheme="minorHAnsi"/>
          <w:sz w:val="16"/>
          <w:szCs w:val="16"/>
        </w:rPr>
        <w:tab/>
        <w:t xml:space="preserve">Quorum is required. </w:t>
      </w:r>
    </w:p>
    <w:p w14:paraId="18276C89" w14:textId="2E7B4E17" w:rsidR="00893793" w:rsidRDefault="00893793" w:rsidP="00A74480">
      <w:pPr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  <w:t>Note: Some of the people listed above were voted into place during the Jan 2020 meeting.</w:t>
      </w:r>
    </w:p>
    <w:p w14:paraId="4B6FA198" w14:textId="58678B4C" w:rsidR="00E87887" w:rsidRDefault="00E87887" w:rsidP="00A74480">
      <w:pPr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  <w:t xml:space="preserve">Board emails can be found at </w:t>
      </w:r>
      <w:hyperlink r:id="rId7" w:history="1">
        <w:r w:rsidRPr="005F4CCA">
          <w:rPr>
            <w:rStyle w:val="Hyperlink"/>
            <w:rFonts w:eastAsia="Times New Roman" w:cstheme="minorHAnsi"/>
            <w:sz w:val="16"/>
            <w:szCs w:val="16"/>
          </w:rPr>
          <w:t>https://pmi-centraliowa.org/board-of-directors</w:t>
        </w:r>
      </w:hyperlink>
    </w:p>
    <w:p w14:paraId="4FD9E4C8" w14:textId="77777777" w:rsidR="00A74480" w:rsidRPr="00A74480" w:rsidRDefault="00A74480" w:rsidP="00A74480">
      <w:pPr>
        <w:rPr>
          <w:rFonts w:eastAsia="Times New Roman" w:cstheme="minorHAnsi"/>
          <w:sz w:val="20"/>
          <w:szCs w:val="20"/>
        </w:rPr>
      </w:pPr>
    </w:p>
    <w:p w14:paraId="50879C05" w14:textId="77777777" w:rsidR="00613F54" w:rsidRDefault="00613F54" w:rsidP="00A74480">
      <w:pPr>
        <w:rPr>
          <w:rFonts w:eastAsia="Times New Roman" w:cstheme="minorHAnsi"/>
          <w:sz w:val="20"/>
          <w:szCs w:val="20"/>
        </w:rPr>
      </w:pPr>
    </w:p>
    <w:p w14:paraId="6E107A97" w14:textId="247FA91E" w:rsidR="002061D9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>Meeting called to order at 6</w:t>
      </w:r>
      <w:r w:rsidR="00A32F53">
        <w:rPr>
          <w:rFonts w:eastAsia="Times New Roman" w:cstheme="minorHAnsi"/>
          <w:sz w:val="20"/>
          <w:szCs w:val="20"/>
        </w:rPr>
        <w:t>:02</w:t>
      </w:r>
      <w:r w:rsidRPr="00A74480">
        <w:rPr>
          <w:rFonts w:eastAsia="Times New Roman" w:cstheme="minorHAnsi"/>
          <w:sz w:val="20"/>
          <w:szCs w:val="20"/>
        </w:rPr>
        <w:t xml:space="preserve"> pm</w:t>
      </w:r>
      <w:r w:rsidR="002061D9">
        <w:rPr>
          <w:rFonts w:eastAsia="Times New Roman" w:cstheme="minorHAnsi"/>
          <w:sz w:val="20"/>
          <w:szCs w:val="20"/>
        </w:rPr>
        <w:t xml:space="preserve"> by Shelly Lawrence, President 2020</w:t>
      </w:r>
    </w:p>
    <w:p w14:paraId="61C2BDA7" w14:textId="281304A3" w:rsidR="009B7877" w:rsidRDefault="009B7877" w:rsidP="00A74480">
      <w:pPr>
        <w:rPr>
          <w:rFonts w:eastAsia="Times New Roman" w:cstheme="minorHAnsi"/>
          <w:sz w:val="20"/>
          <w:szCs w:val="20"/>
        </w:rPr>
      </w:pPr>
    </w:p>
    <w:p w14:paraId="7CA59ECD" w14:textId="536E9E58" w:rsidR="00A32F53" w:rsidRDefault="00A32F53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Introductions:</w:t>
      </w:r>
    </w:p>
    <w:p w14:paraId="55BD8576" w14:textId="62CBA855" w:rsidR="00A32F53" w:rsidRDefault="00A32F53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Stephen Rodriguez, Alex, Phil, Dawna, Charity, Jeff, Lynn, Shelly, </w:t>
      </w:r>
      <w:r w:rsidR="00ED2F9D">
        <w:rPr>
          <w:rFonts w:eastAsia="Times New Roman" w:cstheme="minorHAnsi"/>
          <w:sz w:val="20"/>
          <w:szCs w:val="20"/>
        </w:rPr>
        <w:t>Amanda, Norm, Aaron, Angela, Dusty, Twee, Brent, Craig</w:t>
      </w:r>
    </w:p>
    <w:p w14:paraId="3A05B9B1" w14:textId="08B19BF6" w:rsidR="00ED2F9D" w:rsidRDefault="00ED2F9D" w:rsidP="00A74480">
      <w:pPr>
        <w:rPr>
          <w:rFonts w:eastAsia="Times New Roman" w:cstheme="minorHAnsi"/>
          <w:sz w:val="20"/>
          <w:szCs w:val="20"/>
        </w:rPr>
      </w:pPr>
    </w:p>
    <w:p w14:paraId="20B8EBFC" w14:textId="0359BBA0" w:rsidR="00ED2F9D" w:rsidRDefault="00613F54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Note: </w:t>
      </w:r>
      <w:r w:rsidR="00ED2F9D">
        <w:rPr>
          <w:rFonts w:eastAsia="Times New Roman" w:cstheme="minorHAnsi"/>
          <w:sz w:val="20"/>
          <w:szCs w:val="20"/>
        </w:rPr>
        <w:t>Craig is our DA Champion</w:t>
      </w:r>
    </w:p>
    <w:p w14:paraId="488E42DC" w14:textId="14A7C253" w:rsidR="00ED2F9D" w:rsidRDefault="00ED2F9D" w:rsidP="00A74480">
      <w:pPr>
        <w:rPr>
          <w:rFonts w:eastAsia="Times New Roman" w:cstheme="minorHAnsi"/>
          <w:sz w:val="20"/>
          <w:szCs w:val="20"/>
        </w:rPr>
      </w:pPr>
    </w:p>
    <w:p w14:paraId="02D699D0" w14:textId="0D02F788" w:rsidR="00ED2F9D" w:rsidRDefault="00613F54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6:02 pm </w:t>
      </w:r>
      <w:r w:rsidR="00224396">
        <w:rPr>
          <w:rFonts w:eastAsia="Times New Roman" w:cstheme="minorHAnsi"/>
          <w:sz w:val="20"/>
          <w:szCs w:val="20"/>
        </w:rPr>
        <w:t>Minutes for Jan</w:t>
      </w:r>
    </w:p>
    <w:p w14:paraId="3BD0A21E" w14:textId="634E2D2E" w:rsidR="00224396" w:rsidRDefault="00224396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Brent motion to approve</w:t>
      </w:r>
    </w:p>
    <w:p w14:paraId="4928171A" w14:textId="71564C3A" w:rsidR="00224396" w:rsidRDefault="00224396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Alex/Jeff seconded</w:t>
      </w:r>
    </w:p>
    <w:p w14:paraId="16B74914" w14:textId="5057EE74" w:rsidR="00224396" w:rsidRDefault="00224396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Approved</w:t>
      </w:r>
    </w:p>
    <w:p w14:paraId="5863CA68" w14:textId="0758D1B3" w:rsidR="00224396" w:rsidRDefault="00224396" w:rsidP="00A74480">
      <w:pPr>
        <w:rPr>
          <w:rFonts w:eastAsia="Times New Roman" w:cstheme="minorHAnsi"/>
          <w:sz w:val="20"/>
          <w:szCs w:val="20"/>
        </w:rPr>
      </w:pPr>
    </w:p>
    <w:p w14:paraId="7571724D" w14:textId="1AD00E2E" w:rsidR="00224396" w:rsidRDefault="00224396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6:05 pm Motion for </w:t>
      </w:r>
      <w:proofErr w:type="spellStart"/>
      <w:r w:rsidR="00A83ECE">
        <w:rPr>
          <w:rFonts w:eastAsia="Times New Roman" w:cstheme="minorHAnsi"/>
          <w:sz w:val="20"/>
          <w:szCs w:val="20"/>
        </w:rPr>
        <w:t>Chima</w:t>
      </w:r>
      <w:proofErr w:type="spellEnd"/>
      <w:r w:rsidR="00A83ECE">
        <w:rPr>
          <w:rFonts w:eastAsia="Times New Roman" w:cstheme="minorHAnsi"/>
          <w:sz w:val="20"/>
          <w:szCs w:val="20"/>
        </w:rPr>
        <w:t xml:space="preserve"> Smith </w:t>
      </w:r>
      <w:r w:rsidR="00613F54">
        <w:rPr>
          <w:rFonts w:eastAsia="Times New Roman" w:cstheme="minorHAnsi"/>
          <w:sz w:val="20"/>
          <w:szCs w:val="20"/>
        </w:rPr>
        <w:t xml:space="preserve">(Dir of Volunteers) </w:t>
      </w:r>
      <w:r w:rsidR="00A83ECE">
        <w:rPr>
          <w:rFonts w:eastAsia="Times New Roman" w:cstheme="minorHAnsi"/>
          <w:sz w:val="20"/>
          <w:szCs w:val="20"/>
        </w:rPr>
        <w:t xml:space="preserve">and Brian </w:t>
      </w:r>
      <w:proofErr w:type="spellStart"/>
      <w:r w:rsidR="00A83ECE">
        <w:rPr>
          <w:rFonts w:eastAsia="Times New Roman" w:cstheme="minorHAnsi"/>
          <w:sz w:val="20"/>
          <w:szCs w:val="20"/>
        </w:rPr>
        <w:t>Naaden</w:t>
      </w:r>
      <w:proofErr w:type="spellEnd"/>
      <w:r w:rsidR="00613F54">
        <w:rPr>
          <w:rFonts w:eastAsia="Times New Roman" w:cstheme="minorHAnsi"/>
          <w:sz w:val="20"/>
          <w:szCs w:val="20"/>
        </w:rPr>
        <w:t xml:space="preserve"> (Dir of Membership) to be approved</w:t>
      </w:r>
    </w:p>
    <w:p w14:paraId="3E68EFEF" w14:textId="280296AF" w:rsidR="00224396" w:rsidRDefault="00224396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Lynn motion</w:t>
      </w:r>
    </w:p>
    <w:p w14:paraId="065B880D" w14:textId="50E06D9D" w:rsidR="00224396" w:rsidRDefault="00224396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ab/>
        <w:t>Brent seconded</w:t>
      </w:r>
    </w:p>
    <w:p w14:paraId="4CD9F05C" w14:textId="7FC65DD6" w:rsidR="00224396" w:rsidRDefault="00224396" w:rsidP="00224396">
      <w:pPr>
        <w:ind w:firstLine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Approved</w:t>
      </w:r>
    </w:p>
    <w:p w14:paraId="780AD2ED" w14:textId="524AB56C" w:rsidR="00224396" w:rsidRDefault="00224396" w:rsidP="00224396">
      <w:pPr>
        <w:rPr>
          <w:rFonts w:eastAsia="Times New Roman" w:cstheme="minorHAnsi"/>
          <w:sz w:val="20"/>
          <w:szCs w:val="20"/>
        </w:rPr>
      </w:pPr>
    </w:p>
    <w:p w14:paraId="6FF6D286" w14:textId="2F99AB36" w:rsidR="00224396" w:rsidRDefault="00224396" w:rsidP="0022439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Budget Update</w:t>
      </w:r>
      <w:r w:rsidR="00613F54">
        <w:rPr>
          <w:rFonts w:eastAsia="Times New Roman" w:cstheme="minorHAnsi"/>
          <w:sz w:val="20"/>
          <w:szCs w:val="20"/>
        </w:rPr>
        <w:t xml:space="preserve"> (Alex)</w:t>
      </w:r>
      <w:r>
        <w:rPr>
          <w:rFonts w:eastAsia="Times New Roman" w:cstheme="minorHAnsi"/>
          <w:sz w:val="20"/>
          <w:szCs w:val="20"/>
        </w:rPr>
        <w:t>:</w:t>
      </w:r>
    </w:p>
    <w:p w14:paraId="1AD24FEB" w14:textId="0C50169E" w:rsidR="00224396" w:rsidRDefault="00224396" w:rsidP="0022439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7B0573">
        <w:rPr>
          <w:rFonts w:eastAsia="Times New Roman" w:cstheme="minorHAnsi"/>
          <w:sz w:val="20"/>
          <w:szCs w:val="20"/>
        </w:rPr>
        <w:t>Displayed copy of suggested budget</w:t>
      </w:r>
    </w:p>
    <w:p w14:paraId="77807486" w14:textId="27385C42" w:rsidR="007B0573" w:rsidRDefault="007B0573" w:rsidP="0022439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Discussion of budget</w:t>
      </w:r>
    </w:p>
    <w:p w14:paraId="383826E5" w14:textId="6E7F80DE" w:rsidR="007B0573" w:rsidRDefault="007B0573" w:rsidP="00107472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Discussed sponsor income (breaking out the sponsor income from PDD numbers </w:t>
      </w:r>
      <w:r w:rsidR="00107472">
        <w:rPr>
          <w:rFonts w:eastAsia="Times New Roman" w:cstheme="minorHAnsi"/>
          <w:sz w:val="20"/>
          <w:szCs w:val="20"/>
        </w:rPr>
        <w:t>because we are going to treat sponsors different this year)</w:t>
      </w:r>
    </w:p>
    <w:p w14:paraId="2C7FADB3" w14:textId="762A7C51" w:rsidR="00107472" w:rsidRDefault="00107472" w:rsidP="00107472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Agile special events – April (DA Intro), need a location that we can stick around in for a couple of hours after the meeting… June (2 day training </w:t>
      </w:r>
      <w:proofErr w:type="gramStart"/>
      <w:r>
        <w:rPr>
          <w:rFonts w:eastAsia="Times New Roman" w:cstheme="minorHAnsi"/>
          <w:sz w:val="20"/>
          <w:szCs w:val="20"/>
        </w:rPr>
        <w:t>session)…</w:t>
      </w:r>
      <w:proofErr w:type="gramEnd"/>
      <w:r>
        <w:rPr>
          <w:rFonts w:eastAsia="Times New Roman" w:cstheme="minorHAnsi"/>
          <w:sz w:val="20"/>
          <w:szCs w:val="20"/>
        </w:rPr>
        <w:t xml:space="preserve"> one with PDD (prep for </w:t>
      </w:r>
      <w:proofErr w:type="spellStart"/>
      <w:r>
        <w:rPr>
          <w:rFonts w:eastAsia="Times New Roman" w:cstheme="minorHAnsi"/>
          <w:sz w:val="20"/>
          <w:szCs w:val="20"/>
        </w:rPr>
        <w:t>SaFE</w:t>
      </w:r>
      <w:proofErr w:type="spellEnd"/>
      <w:r>
        <w:rPr>
          <w:rFonts w:eastAsia="Times New Roman" w:cstheme="minorHAnsi"/>
          <w:sz w:val="20"/>
          <w:szCs w:val="20"/>
        </w:rPr>
        <w:t>)</w:t>
      </w:r>
    </w:p>
    <w:p w14:paraId="56F01819" w14:textId="351E5C4C" w:rsidR="00194F25" w:rsidRDefault="00FC5A33" w:rsidP="00150EF1">
      <w:pPr>
        <w:pStyle w:val="ListParagraph"/>
        <w:numPr>
          <w:ilvl w:val="0"/>
          <w:numId w:val="20"/>
        </w:numPr>
        <w:rPr>
          <w:rFonts w:eastAsia="Times New Roman" w:cstheme="minorHAnsi"/>
          <w:sz w:val="20"/>
          <w:szCs w:val="20"/>
        </w:rPr>
      </w:pPr>
      <w:r w:rsidRPr="00150EF1">
        <w:rPr>
          <w:rFonts w:eastAsia="Times New Roman" w:cstheme="minorHAnsi"/>
          <w:sz w:val="20"/>
          <w:szCs w:val="20"/>
        </w:rPr>
        <w:t xml:space="preserve">Ask for </w:t>
      </w:r>
      <w:r w:rsidR="00150EF1">
        <w:rPr>
          <w:rFonts w:eastAsia="Times New Roman" w:cstheme="minorHAnsi"/>
          <w:sz w:val="20"/>
          <w:szCs w:val="20"/>
        </w:rPr>
        <w:t>copy of budget to send out with minutes</w:t>
      </w:r>
    </w:p>
    <w:p w14:paraId="68C79F7B" w14:textId="6BCADA46" w:rsidR="00150EF1" w:rsidRPr="00150EF1" w:rsidRDefault="00150EF1" w:rsidP="00150EF1">
      <w:pPr>
        <w:pStyle w:val="ListParagraph"/>
        <w:numPr>
          <w:ilvl w:val="0"/>
          <w:numId w:val="2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Ask for copy of last year’s expenses (if they aren’t in your email) </w:t>
      </w:r>
    </w:p>
    <w:p w14:paraId="0D528BB8" w14:textId="78D8A681" w:rsidR="00FC5A33" w:rsidRDefault="007171D7" w:rsidP="007171D7">
      <w:pPr>
        <w:pStyle w:val="ListParagraph"/>
        <w:numPr>
          <w:ilvl w:val="0"/>
          <w:numId w:val="2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Brent – send the cost of font issue to Shelly</w:t>
      </w:r>
    </w:p>
    <w:p w14:paraId="2A78AAB6" w14:textId="51FF6A79" w:rsidR="007171D7" w:rsidRDefault="00820AC6" w:rsidP="007171D7">
      <w:pPr>
        <w:pStyle w:val="ListParagraph"/>
        <w:numPr>
          <w:ilvl w:val="0"/>
          <w:numId w:val="20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Ask for PDD</w:t>
      </w:r>
      <w:r w:rsidR="00256DDD">
        <w:rPr>
          <w:rFonts w:eastAsia="Times New Roman" w:cstheme="minorHAnsi"/>
          <w:sz w:val="20"/>
          <w:szCs w:val="20"/>
        </w:rPr>
        <w:t xml:space="preserve"> to break out the expense lines into larger buckets</w:t>
      </w:r>
    </w:p>
    <w:p w14:paraId="4EA480F1" w14:textId="706E3067" w:rsidR="00256DDD" w:rsidRDefault="00256DDD" w:rsidP="00256DDD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Alex will update the budget doc (with Jeff’s numbers) and then resend to voting members. Vote via email.</w:t>
      </w:r>
    </w:p>
    <w:p w14:paraId="4E43E311" w14:textId="2F4BCE24" w:rsidR="00256DDD" w:rsidRDefault="00256DDD" w:rsidP="000C5DF8">
      <w:pPr>
        <w:rPr>
          <w:rFonts w:eastAsia="Times New Roman" w:cstheme="minorHAnsi"/>
          <w:sz w:val="20"/>
          <w:szCs w:val="20"/>
        </w:rPr>
      </w:pPr>
    </w:p>
    <w:p w14:paraId="0A300D47" w14:textId="61F6BF52" w:rsidR="000C5DF8" w:rsidRDefault="00322042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7:20 pm </w:t>
      </w:r>
      <w:r w:rsidR="000C5DF8">
        <w:rPr>
          <w:rFonts w:eastAsia="Times New Roman" w:cstheme="minorHAnsi"/>
          <w:sz w:val="20"/>
          <w:szCs w:val="20"/>
        </w:rPr>
        <w:t xml:space="preserve">Motion to </w:t>
      </w:r>
      <w:r>
        <w:rPr>
          <w:rFonts w:eastAsia="Times New Roman" w:cstheme="minorHAnsi"/>
          <w:sz w:val="20"/>
          <w:szCs w:val="20"/>
        </w:rPr>
        <w:t>call to get the best rate for the CD between 12-15%</w:t>
      </w:r>
    </w:p>
    <w:p w14:paraId="0CE2D4AE" w14:textId="0D17A888" w:rsidR="00322042" w:rsidRDefault="00322042" w:rsidP="00613F54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Alex made the motion</w:t>
      </w:r>
    </w:p>
    <w:p w14:paraId="637512BD" w14:textId="450BC1E8" w:rsidR="00322042" w:rsidRDefault="00322042" w:rsidP="00613F54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Brent seconded</w:t>
      </w:r>
    </w:p>
    <w:p w14:paraId="61947966" w14:textId="52168F8B" w:rsidR="00322042" w:rsidRDefault="00322042" w:rsidP="00613F54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Approved</w:t>
      </w:r>
    </w:p>
    <w:p w14:paraId="468DB0C5" w14:textId="44C35746" w:rsidR="00322042" w:rsidRDefault="00322042" w:rsidP="000C5DF8">
      <w:pPr>
        <w:rPr>
          <w:rFonts w:eastAsia="Times New Roman" w:cstheme="minorHAnsi"/>
          <w:sz w:val="20"/>
          <w:szCs w:val="20"/>
        </w:rPr>
      </w:pPr>
    </w:p>
    <w:p w14:paraId="14F7ECE0" w14:textId="6F06B0D7" w:rsidR="00322042" w:rsidRDefault="00322042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Questions for Craig on DA events that he is proposing</w:t>
      </w:r>
    </w:p>
    <w:p w14:paraId="6EBB24B5" w14:textId="1C5C74F1" w:rsidR="00322042" w:rsidRDefault="00322042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April, June, and Sept </w:t>
      </w:r>
    </w:p>
    <w:p w14:paraId="21FEF1A8" w14:textId="758101BF" w:rsidR="00322042" w:rsidRDefault="00322042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Separate from chapter meetings</w:t>
      </w:r>
    </w:p>
    <w:p w14:paraId="30B9EC79" w14:textId="77777777" w:rsidR="00613F54" w:rsidRDefault="00613F54" w:rsidP="000C5DF8">
      <w:pPr>
        <w:rPr>
          <w:rFonts w:eastAsia="Times New Roman" w:cstheme="minorHAnsi"/>
          <w:sz w:val="20"/>
          <w:szCs w:val="20"/>
        </w:rPr>
      </w:pPr>
    </w:p>
    <w:p w14:paraId="712CE309" w14:textId="385836F8" w:rsidR="00322042" w:rsidRDefault="00322042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7:23</w:t>
      </w:r>
      <w:r w:rsidR="00613F54">
        <w:rPr>
          <w:rFonts w:eastAsia="Times New Roman" w:cstheme="minorHAnsi"/>
          <w:sz w:val="20"/>
          <w:szCs w:val="20"/>
        </w:rPr>
        <w:t xml:space="preserve"> pm</w:t>
      </w:r>
      <w:r>
        <w:rPr>
          <w:rFonts w:eastAsia="Times New Roman" w:cstheme="minorHAnsi"/>
          <w:sz w:val="20"/>
          <w:szCs w:val="20"/>
        </w:rPr>
        <w:t xml:space="preserve"> motion to approve the charter for the DA events</w:t>
      </w:r>
    </w:p>
    <w:p w14:paraId="57F80745" w14:textId="3D73EABF" w:rsidR="00322042" w:rsidRDefault="00322042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Stephen motion</w:t>
      </w:r>
    </w:p>
    <w:p w14:paraId="23016F50" w14:textId="0A46D41C" w:rsidR="00322042" w:rsidRDefault="00322042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Jeff second</w:t>
      </w:r>
    </w:p>
    <w:p w14:paraId="5A43FE8D" w14:textId="7D7069DF" w:rsidR="00322042" w:rsidRDefault="00322042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Approved</w:t>
      </w:r>
    </w:p>
    <w:p w14:paraId="5C9A96A8" w14:textId="41FAB268" w:rsidR="00322042" w:rsidRDefault="00322042" w:rsidP="000C5DF8">
      <w:pPr>
        <w:rPr>
          <w:rFonts w:eastAsia="Times New Roman" w:cstheme="minorHAnsi"/>
          <w:sz w:val="20"/>
          <w:szCs w:val="20"/>
        </w:rPr>
      </w:pPr>
    </w:p>
    <w:p w14:paraId="499B0850" w14:textId="12C5025A" w:rsidR="00322042" w:rsidRDefault="00B8492D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Craig/</w:t>
      </w:r>
      <w:r w:rsidR="002746D8">
        <w:rPr>
          <w:rFonts w:eastAsia="Times New Roman" w:cstheme="minorHAnsi"/>
          <w:sz w:val="20"/>
          <w:szCs w:val="20"/>
        </w:rPr>
        <w:t>Trustees</w:t>
      </w:r>
    </w:p>
    <w:p w14:paraId="50C11656" w14:textId="2E3108EC" w:rsidR="002746D8" w:rsidRDefault="002746D8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Please answer emails </w:t>
      </w:r>
    </w:p>
    <w:p w14:paraId="2A300294" w14:textId="298257A4" w:rsidR="002746D8" w:rsidRDefault="002746D8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Valley event was great – answered questions for about two hours</w:t>
      </w:r>
    </w:p>
    <w:p w14:paraId="08690892" w14:textId="393074B3" w:rsidR="002746D8" w:rsidRDefault="002746D8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Making documentaries and presenting them to the student body</w:t>
      </w:r>
    </w:p>
    <w:p w14:paraId="12F9BFC9" w14:textId="7F3D383D" w:rsidR="002746D8" w:rsidRDefault="002746D8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Spoke about Agile</w:t>
      </w:r>
    </w:p>
    <w:p w14:paraId="6AA36A87" w14:textId="1A3AAC50" w:rsidR="00B8492D" w:rsidRDefault="00B8492D" w:rsidP="000C5DF8">
      <w:pPr>
        <w:rPr>
          <w:rFonts w:eastAsia="Times New Roman" w:cstheme="minorHAnsi"/>
          <w:sz w:val="20"/>
          <w:szCs w:val="20"/>
        </w:rPr>
      </w:pPr>
    </w:p>
    <w:p w14:paraId="57F148C9" w14:textId="13D192F5" w:rsidR="00B8492D" w:rsidRDefault="00B8492D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Brent</w:t>
      </w:r>
    </w:p>
    <w:p w14:paraId="69FF8B08" w14:textId="05893D5C" w:rsidR="00B8492D" w:rsidRDefault="00B8492D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E50503">
        <w:rPr>
          <w:rFonts w:eastAsia="Times New Roman" w:cstheme="minorHAnsi"/>
          <w:sz w:val="20"/>
          <w:szCs w:val="20"/>
        </w:rPr>
        <w:t>Dir Publications and Social Media are still open</w:t>
      </w:r>
    </w:p>
    <w:p w14:paraId="7D0395EF" w14:textId="21D236E4" w:rsidR="00E50503" w:rsidRDefault="006F0732" w:rsidP="00E50503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Brand Refresh – reminder for people to identify stuff that has the old branding</w:t>
      </w:r>
    </w:p>
    <w:p w14:paraId="18909901" w14:textId="7644D8E0" w:rsidR="006F0732" w:rsidRDefault="006F0732" w:rsidP="00E50503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Really would like to get the bulk of things dealt with in Q1</w:t>
      </w:r>
    </w:p>
    <w:p w14:paraId="4A40F6C5" w14:textId="01800C1C" w:rsidR="006F0732" w:rsidRDefault="006F0732" w:rsidP="00E50503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990373">
        <w:rPr>
          <w:rFonts w:eastAsia="Times New Roman" w:cstheme="minorHAnsi"/>
          <w:sz w:val="20"/>
          <w:szCs w:val="20"/>
        </w:rPr>
        <w:t>Consensus is that the logo provided to us by Global needs to change</w:t>
      </w:r>
    </w:p>
    <w:p w14:paraId="285D404D" w14:textId="06B3ED9E" w:rsidR="00990373" w:rsidRDefault="00990373" w:rsidP="00E50503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Small sub-group looking at alternatives (if you are interested, let Brent know)</w:t>
      </w:r>
    </w:p>
    <w:p w14:paraId="3FAF7F45" w14:textId="0693792A" w:rsidR="00990373" w:rsidRDefault="002E2795" w:rsidP="00E50503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Sponsorship Committee</w:t>
      </w:r>
    </w:p>
    <w:p w14:paraId="629BE39F" w14:textId="06C0FA19" w:rsidR="002E2795" w:rsidRDefault="002E2795" w:rsidP="00E50503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Reaching out to sponsorship targets from last year – is getting responses back. </w:t>
      </w:r>
    </w:p>
    <w:p w14:paraId="34473952" w14:textId="22D4B40C" w:rsidR="002E2795" w:rsidRDefault="002E2795" w:rsidP="00E50503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Woot to </w:t>
      </w:r>
      <w:proofErr w:type="spellStart"/>
      <w:r>
        <w:rPr>
          <w:rFonts w:eastAsia="Times New Roman" w:cstheme="minorHAnsi"/>
          <w:sz w:val="20"/>
          <w:szCs w:val="20"/>
        </w:rPr>
        <w:t>BrainTrust</w:t>
      </w:r>
      <w:proofErr w:type="spellEnd"/>
      <w:r>
        <w:rPr>
          <w:rFonts w:eastAsia="Times New Roman" w:cstheme="minorHAnsi"/>
          <w:sz w:val="20"/>
          <w:szCs w:val="20"/>
        </w:rPr>
        <w:t xml:space="preserve">! </w:t>
      </w:r>
    </w:p>
    <w:p w14:paraId="550BEDBA" w14:textId="4E23398B" w:rsidR="002E2795" w:rsidRDefault="002E2795" w:rsidP="002E2795">
      <w:pPr>
        <w:rPr>
          <w:rFonts w:eastAsia="Times New Roman" w:cstheme="minorHAnsi"/>
          <w:sz w:val="20"/>
          <w:szCs w:val="20"/>
        </w:rPr>
      </w:pPr>
    </w:p>
    <w:p w14:paraId="3863771E" w14:textId="70194D64" w:rsidR="002E2795" w:rsidRDefault="002E2795" w:rsidP="002E2795">
      <w:pPr>
        <w:rPr>
          <w:rFonts w:eastAsia="Times New Roman" w:cstheme="minorHAnsi"/>
          <w:sz w:val="20"/>
          <w:szCs w:val="20"/>
        </w:rPr>
      </w:pPr>
    </w:p>
    <w:p w14:paraId="15BAE8DF" w14:textId="6373676B" w:rsidR="000900A5" w:rsidRDefault="000900A5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Jeff</w:t>
      </w:r>
    </w:p>
    <w:p w14:paraId="5D5351E8" w14:textId="375F302E" w:rsidR="000900A5" w:rsidRDefault="000900A5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ab/>
        <w:t xml:space="preserve">Speakers for Feb and March </w:t>
      </w:r>
    </w:p>
    <w:p w14:paraId="59C83105" w14:textId="03913D43" w:rsidR="000900A5" w:rsidRDefault="000900A5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April is underway</w:t>
      </w:r>
    </w:p>
    <w:p w14:paraId="75E7D85A" w14:textId="66F882C3" w:rsidR="000900A5" w:rsidRDefault="000900A5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Jeff is working on the rest of the year</w:t>
      </w:r>
    </w:p>
    <w:p w14:paraId="66BD57D7" w14:textId="220BF3C3" w:rsidR="000900A5" w:rsidRDefault="000900A5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4C596C">
        <w:rPr>
          <w:rFonts w:eastAsia="Times New Roman" w:cstheme="minorHAnsi"/>
          <w:sz w:val="20"/>
          <w:szCs w:val="20"/>
        </w:rPr>
        <w:t>Will work on a Project Charter for different types of chapter events</w:t>
      </w:r>
    </w:p>
    <w:p w14:paraId="3F935735" w14:textId="4ECD5114" w:rsidR="004C596C" w:rsidRDefault="004C596C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Panels, lunch-n-learns, extended time for technical training</w:t>
      </w:r>
    </w:p>
    <w:p w14:paraId="35AC4368" w14:textId="3F190A4D" w:rsidR="004C596C" w:rsidRDefault="004C596C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9160FB">
        <w:rPr>
          <w:rFonts w:eastAsia="Times New Roman" w:cstheme="minorHAnsi"/>
          <w:sz w:val="20"/>
          <w:szCs w:val="20"/>
        </w:rPr>
        <w:tab/>
        <w:t>Networking events</w:t>
      </w:r>
    </w:p>
    <w:p w14:paraId="3EACF062" w14:textId="0B8EB33A" w:rsidR="009160FB" w:rsidRDefault="009160FB" w:rsidP="002E2795">
      <w:pPr>
        <w:rPr>
          <w:rFonts w:eastAsia="Times New Roman" w:cstheme="minorHAnsi"/>
          <w:sz w:val="20"/>
          <w:szCs w:val="20"/>
        </w:rPr>
      </w:pPr>
    </w:p>
    <w:p w14:paraId="1132F0E3" w14:textId="6A4FE22B" w:rsidR="00613F54" w:rsidRDefault="009C4275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Looking for volunteers to help with the events</w:t>
      </w:r>
    </w:p>
    <w:p w14:paraId="16DE97FA" w14:textId="2B41AA67" w:rsidR="009C4275" w:rsidRDefault="00E3184B" w:rsidP="00613F54">
      <w:pPr>
        <w:ind w:firstLine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Formal proposal to gather key metrics for chapter meetings</w:t>
      </w:r>
    </w:p>
    <w:p w14:paraId="7DD8FD3F" w14:textId="1EFDF906" w:rsidR="00E3184B" w:rsidRDefault="00E3184B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Would like to get hiring managers to come to events</w:t>
      </w:r>
    </w:p>
    <w:p w14:paraId="1047297C" w14:textId="4B24BF87" w:rsidR="00E3184B" w:rsidRDefault="00E3184B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Refine our membership data (CRM system) </w:t>
      </w:r>
    </w:p>
    <w:p w14:paraId="5BD4831F" w14:textId="13377EE8" w:rsidR="00E3184B" w:rsidRDefault="00E3184B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p w14:paraId="530C3D3B" w14:textId="77777777" w:rsidR="00251714" w:rsidRDefault="00251714" w:rsidP="002E2795">
      <w:pPr>
        <w:rPr>
          <w:rFonts w:eastAsia="Times New Roman" w:cstheme="minorHAnsi"/>
          <w:sz w:val="20"/>
          <w:szCs w:val="20"/>
        </w:rPr>
      </w:pPr>
    </w:p>
    <w:p w14:paraId="3590D370" w14:textId="5E580EE8" w:rsidR="004C7846" w:rsidRDefault="004C7846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Brent will update the pre-game slide show</w:t>
      </w:r>
    </w:p>
    <w:p w14:paraId="626B1F2B" w14:textId="4297919B" w:rsidR="009C4275" w:rsidRDefault="009C4275" w:rsidP="002E2795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p w14:paraId="40F77441" w14:textId="4BFE11B5" w:rsidR="00251714" w:rsidRDefault="00251714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Dusty PDD</w:t>
      </w:r>
    </w:p>
    <w:p w14:paraId="6CFA1907" w14:textId="4913F296" w:rsidR="00251714" w:rsidRDefault="00251714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Has a countdown to PDD</w:t>
      </w:r>
    </w:p>
    <w:p w14:paraId="1D4E33EB" w14:textId="50037155" w:rsidR="00251714" w:rsidRDefault="00251714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753AF5">
        <w:rPr>
          <w:rFonts w:eastAsia="Times New Roman" w:cstheme="minorHAnsi"/>
          <w:sz w:val="20"/>
          <w:szCs w:val="20"/>
        </w:rPr>
        <w:t>No theme yet</w:t>
      </w:r>
      <w:r w:rsidR="00895637">
        <w:rPr>
          <w:rFonts w:eastAsia="Times New Roman" w:cstheme="minorHAnsi"/>
          <w:sz w:val="20"/>
          <w:szCs w:val="20"/>
        </w:rPr>
        <w:t xml:space="preserve"> – suggestions to PDD Director email</w:t>
      </w:r>
    </w:p>
    <w:p w14:paraId="7CA8B98A" w14:textId="53B7E5A2" w:rsidR="00753AF5" w:rsidRDefault="00753AF5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Looking for PDD volunteers (team – not just day of) </w:t>
      </w:r>
    </w:p>
    <w:p w14:paraId="14815C35" w14:textId="43240916" w:rsidR="00D40964" w:rsidRDefault="00254020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p w14:paraId="587D5CE5" w14:textId="5F52BAEE" w:rsidR="00D40964" w:rsidRDefault="006909A3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Alex needs the new logo to update the financial site</w:t>
      </w:r>
    </w:p>
    <w:p w14:paraId="03DA2A76" w14:textId="69224616" w:rsidR="006909A3" w:rsidRDefault="006909A3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Also needs to determine how to handle the financial logistics (invoicing is the default) </w:t>
      </w:r>
    </w:p>
    <w:p w14:paraId="0F947BF8" w14:textId="73BFE391" w:rsidR="006909A3" w:rsidRDefault="00917077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When she calls about the </w:t>
      </w:r>
      <w:proofErr w:type="gramStart"/>
      <w:r>
        <w:rPr>
          <w:rFonts w:eastAsia="Times New Roman" w:cstheme="minorHAnsi"/>
          <w:sz w:val="20"/>
          <w:szCs w:val="20"/>
        </w:rPr>
        <w:t>CD</w:t>
      </w:r>
      <w:proofErr w:type="gramEnd"/>
      <w:r>
        <w:rPr>
          <w:rFonts w:eastAsia="Times New Roman" w:cstheme="minorHAnsi"/>
          <w:sz w:val="20"/>
          <w:szCs w:val="20"/>
        </w:rPr>
        <w:t xml:space="preserve"> </w:t>
      </w:r>
      <w:r w:rsidR="002F0C70">
        <w:rPr>
          <w:rFonts w:eastAsia="Times New Roman" w:cstheme="minorHAnsi"/>
          <w:sz w:val="20"/>
          <w:szCs w:val="20"/>
        </w:rPr>
        <w:t>she will ask about the new debit card</w:t>
      </w:r>
    </w:p>
    <w:p w14:paraId="238A2CDC" w14:textId="06E7BF14" w:rsidR="002F0C70" w:rsidRDefault="002F0C70" w:rsidP="000C5DF8">
      <w:pPr>
        <w:rPr>
          <w:rFonts w:eastAsia="Times New Roman" w:cstheme="minorHAnsi"/>
          <w:sz w:val="20"/>
          <w:szCs w:val="20"/>
        </w:rPr>
      </w:pPr>
    </w:p>
    <w:p w14:paraId="039A1CDD" w14:textId="3E18719A" w:rsidR="002F0C70" w:rsidRDefault="002F0C70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Stephen</w:t>
      </w:r>
    </w:p>
    <w:p w14:paraId="4ACAF3D1" w14:textId="53FBAD43" w:rsidR="002F0C70" w:rsidRDefault="002F0C70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7657EE">
        <w:rPr>
          <w:rFonts w:eastAsia="Times New Roman" w:cstheme="minorHAnsi"/>
          <w:sz w:val="20"/>
          <w:szCs w:val="20"/>
        </w:rPr>
        <w:t>Technology Acquisition Charter</w:t>
      </w:r>
    </w:p>
    <w:p w14:paraId="7932C844" w14:textId="248DAF0A" w:rsidR="007657EE" w:rsidRDefault="007657EE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7:45 pm </w:t>
      </w:r>
      <w:r w:rsidR="00AF146B">
        <w:rPr>
          <w:rFonts w:eastAsia="Times New Roman" w:cstheme="minorHAnsi"/>
          <w:sz w:val="20"/>
          <w:szCs w:val="20"/>
        </w:rPr>
        <w:t xml:space="preserve">Stephen made </w:t>
      </w:r>
      <w:r>
        <w:rPr>
          <w:rFonts w:eastAsia="Times New Roman" w:cstheme="minorHAnsi"/>
          <w:sz w:val="20"/>
          <w:szCs w:val="20"/>
        </w:rPr>
        <w:t>motion to accept the revised charter</w:t>
      </w:r>
    </w:p>
    <w:p w14:paraId="5B25E2D4" w14:textId="5523FE60" w:rsidR="007657EE" w:rsidRDefault="007657EE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5468DA">
        <w:rPr>
          <w:rFonts w:eastAsia="Times New Roman" w:cstheme="minorHAnsi"/>
          <w:sz w:val="20"/>
          <w:szCs w:val="20"/>
        </w:rPr>
        <w:t xml:space="preserve">Brent seconded </w:t>
      </w:r>
    </w:p>
    <w:p w14:paraId="60E28F3A" w14:textId="3C9B35F9" w:rsidR="005468DA" w:rsidRDefault="005468DA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Approved</w:t>
      </w:r>
    </w:p>
    <w:p w14:paraId="297272CA" w14:textId="053F482B" w:rsidR="007C37E6" w:rsidRDefault="00C64AED" w:rsidP="000C5DF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Continuing to work on website</w:t>
      </w:r>
    </w:p>
    <w:p w14:paraId="67C0448E" w14:textId="61C0B777" w:rsidR="00C64AED" w:rsidRDefault="00C64AED" w:rsidP="00C64AED">
      <w:pPr>
        <w:pStyle w:val="ListParagraph"/>
        <w:numPr>
          <w:ilvl w:val="0"/>
          <w:numId w:val="2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Needs to understand what C2S wants to do with the website</w:t>
      </w:r>
    </w:p>
    <w:p w14:paraId="394B3635" w14:textId="76106174" w:rsidR="00C64AED" w:rsidRDefault="00C64AED" w:rsidP="00C64AED">
      <w:pPr>
        <w:pStyle w:val="ListParagraph"/>
        <w:numPr>
          <w:ilvl w:val="0"/>
          <w:numId w:val="2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Looking for a volunteer for the job listing</w:t>
      </w:r>
      <w:r w:rsidR="00130CF0">
        <w:rPr>
          <w:rFonts w:eastAsia="Times New Roman" w:cstheme="minorHAnsi"/>
          <w:sz w:val="20"/>
          <w:szCs w:val="20"/>
        </w:rPr>
        <w:t xml:space="preserve"> </w:t>
      </w:r>
    </w:p>
    <w:p w14:paraId="729BD6DC" w14:textId="5F8EB8BF" w:rsidR="00E21AFB" w:rsidRDefault="00E21AFB" w:rsidP="00E21AFB">
      <w:pPr>
        <w:rPr>
          <w:rFonts w:eastAsia="Times New Roman" w:cstheme="minorHAnsi"/>
          <w:sz w:val="20"/>
          <w:szCs w:val="20"/>
        </w:rPr>
      </w:pPr>
    </w:p>
    <w:p w14:paraId="015256ED" w14:textId="7625B736" w:rsidR="00E21AFB" w:rsidRDefault="00E21AFB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If you aren’t receiving the eblast – check your SPAM</w:t>
      </w:r>
    </w:p>
    <w:p w14:paraId="32332A0F" w14:textId="224ABE97" w:rsidR="00E21AFB" w:rsidRDefault="00E21AFB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hyperlink r:id="rId8" w:history="1">
        <w:r w:rsidRPr="009C76C3">
          <w:rPr>
            <w:rStyle w:val="Hyperlink"/>
            <w:rFonts w:eastAsia="Times New Roman" w:cstheme="minorHAnsi"/>
            <w:sz w:val="20"/>
            <w:szCs w:val="20"/>
          </w:rPr>
          <w:t>info@pmi-cic.org</w:t>
        </w:r>
      </w:hyperlink>
    </w:p>
    <w:p w14:paraId="3913E74F" w14:textId="287E5E74" w:rsidR="00E21AFB" w:rsidRDefault="00E21AFB" w:rsidP="00E21AFB">
      <w:pPr>
        <w:rPr>
          <w:rFonts w:eastAsia="Times New Roman" w:cstheme="minorHAnsi"/>
          <w:sz w:val="20"/>
          <w:szCs w:val="20"/>
        </w:rPr>
      </w:pPr>
    </w:p>
    <w:p w14:paraId="12FA5971" w14:textId="6532F2C8" w:rsidR="00E21AFB" w:rsidRDefault="00E21AFB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Norm</w:t>
      </w:r>
    </w:p>
    <w:p w14:paraId="6E98CBEE" w14:textId="52B1BB27" w:rsidR="00E21AFB" w:rsidRDefault="00E21AFB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He will be working on documentation </w:t>
      </w:r>
    </w:p>
    <w:p w14:paraId="07659625" w14:textId="7A6A1E10" w:rsidR="00E21AFB" w:rsidRDefault="00E21AFB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040B9C">
        <w:rPr>
          <w:rFonts w:eastAsia="Times New Roman" w:cstheme="minorHAnsi"/>
          <w:sz w:val="20"/>
          <w:szCs w:val="20"/>
        </w:rPr>
        <w:t xml:space="preserve">If there are things that we can use Norm for, please let Shelly and Norm know! </w:t>
      </w:r>
    </w:p>
    <w:p w14:paraId="69634F84" w14:textId="5F9206B2" w:rsidR="003E68CB" w:rsidRDefault="003E68CB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Craig needs to write the DA Champion job description so we can add that</w:t>
      </w:r>
    </w:p>
    <w:p w14:paraId="0017BE3F" w14:textId="55AEA512" w:rsidR="003E68CB" w:rsidRDefault="003E68CB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hyperlink r:id="rId9" w:history="1">
        <w:r w:rsidRPr="009C76C3">
          <w:rPr>
            <w:rStyle w:val="Hyperlink"/>
            <w:rFonts w:eastAsia="Times New Roman" w:cstheme="minorHAnsi"/>
            <w:sz w:val="20"/>
            <w:szCs w:val="20"/>
          </w:rPr>
          <w:t>cictrustee@pmi-centraliowa.org</w:t>
        </w:r>
      </w:hyperlink>
    </w:p>
    <w:p w14:paraId="6BF4F210" w14:textId="7C985969" w:rsidR="003E68CB" w:rsidRDefault="00BA7E67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Feel free to copy in Craig on emails to Norm or Joel</w:t>
      </w:r>
    </w:p>
    <w:p w14:paraId="7BAB10E5" w14:textId="77777777" w:rsidR="00BA7E67" w:rsidRDefault="00BA7E67" w:rsidP="00E21AFB">
      <w:pPr>
        <w:rPr>
          <w:rFonts w:eastAsia="Times New Roman" w:cstheme="minorHAnsi"/>
          <w:sz w:val="20"/>
          <w:szCs w:val="20"/>
        </w:rPr>
      </w:pPr>
    </w:p>
    <w:p w14:paraId="0E79EF6C" w14:textId="4AA2CC69" w:rsidR="003E68CB" w:rsidRDefault="003E68CB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If you are interested in LIM</w:t>
      </w:r>
      <w:r w:rsidR="008D044B">
        <w:rPr>
          <w:rFonts w:eastAsia="Times New Roman" w:cstheme="minorHAnsi"/>
          <w:sz w:val="20"/>
          <w:szCs w:val="20"/>
        </w:rPr>
        <w:t>, let Shelly know</w:t>
      </w:r>
      <w:r w:rsidR="00BA7E67">
        <w:rPr>
          <w:rFonts w:eastAsia="Times New Roman" w:cstheme="minorHAnsi"/>
          <w:sz w:val="20"/>
          <w:szCs w:val="20"/>
        </w:rPr>
        <w:t xml:space="preserve">!!! ASAP, please!!!! </w:t>
      </w:r>
    </w:p>
    <w:p w14:paraId="6288AB63" w14:textId="3023ED9A" w:rsidR="00BA7E67" w:rsidRDefault="00BA7E67" w:rsidP="00E21AFB">
      <w:pPr>
        <w:rPr>
          <w:rFonts w:eastAsia="Times New Roman" w:cstheme="minorHAnsi"/>
          <w:sz w:val="20"/>
          <w:szCs w:val="20"/>
        </w:rPr>
      </w:pPr>
    </w:p>
    <w:p w14:paraId="6D5EF15A" w14:textId="5441F19A" w:rsidR="00BA7E67" w:rsidRDefault="00BA7E67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Jeff will send out a spreadsheet to collect alt contact info for everyone – not for posting on website, but for sharing with other board members.</w:t>
      </w:r>
    </w:p>
    <w:p w14:paraId="2CF90E3D" w14:textId="69A411E6" w:rsidR="00BA7E67" w:rsidRDefault="00BA7E67" w:rsidP="00E21AFB">
      <w:pPr>
        <w:rPr>
          <w:rFonts w:eastAsia="Times New Roman" w:cstheme="minorHAnsi"/>
          <w:sz w:val="20"/>
          <w:szCs w:val="20"/>
        </w:rPr>
      </w:pPr>
    </w:p>
    <w:p w14:paraId="564F994B" w14:textId="15A4842F" w:rsidR="00BA7E67" w:rsidRDefault="00BA7E67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7:54 pm motion to adjourn</w:t>
      </w:r>
    </w:p>
    <w:p w14:paraId="636FBC83" w14:textId="04A625D6" w:rsidR="00613F54" w:rsidRPr="00130CF0" w:rsidRDefault="00613F54" w:rsidP="00E21AF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Seconded and approved by the attendees and that the Library closes at 8 pm.</w:t>
      </w:r>
    </w:p>
    <w:p w14:paraId="30D138BF" w14:textId="779CB269" w:rsidR="001146A0" w:rsidRDefault="001146A0" w:rsidP="00A74480">
      <w:pPr>
        <w:rPr>
          <w:rFonts w:cstheme="minorHAnsi"/>
          <w:sz w:val="20"/>
          <w:szCs w:val="20"/>
        </w:rPr>
      </w:pPr>
    </w:p>
    <w:p w14:paraId="51756E70" w14:textId="77777777" w:rsidR="00F4101C" w:rsidRPr="00A74480" w:rsidRDefault="00F4101C" w:rsidP="00A74480">
      <w:pPr>
        <w:rPr>
          <w:rFonts w:cstheme="minorHAnsi"/>
          <w:sz w:val="20"/>
          <w:szCs w:val="20"/>
        </w:rPr>
      </w:pPr>
    </w:p>
    <w:sectPr w:rsidR="00F4101C" w:rsidRPr="00A74480" w:rsidSect="00C72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A3B1" w14:textId="77777777" w:rsidR="00B513F8" w:rsidRDefault="00B513F8" w:rsidP="003A5387">
      <w:r>
        <w:separator/>
      </w:r>
    </w:p>
  </w:endnote>
  <w:endnote w:type="continuationSeparator" w:id="0">
    <w:p w14:paraId="05CD28A1" w14:textId="77777777" w:rsidR="00B513F8" w:rsidRDefault="00B513F8" w:rsidP="003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7DB1" w14:textId="77777777" w:rsidR="00031A66" w:rsidRDefault="0003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146A0" w14:paraId="5B1C0EB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5BACC69" w14:textId="77777777" w:rsidR="001146A0" w:rsidRDefault="001146A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A409835" w14:textId="77777777" w:rsidR="001146A0" w:rsidRDefault="001146A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146A0" w14:paraId="2C209A80" w14:textId="77777777">
      <w:trPr>
        <w:jc w:val="center"/>
      </w:trPr>
      <w:sdt>
        <w:sdtPr>
          <w:rPr>
            <w:caps/>
            <w:noProof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13DEC3E933E74498F35CB9848EF7D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E6D0D58" w14:textId="2B71002C" w:rsidR="001146A0" w:rsidRDefault="001146A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instrText xml:space="preserve"> FILENAME  \* MERGEFORMAT </w:instrText>
              </w: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031A66"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t>PMI 2020-02-11.docx</w:t>
              </w: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DD4238A" w14:textId="61BED172" w:rsidR="001146A0" w:rsidRDefault="001146A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3A5387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t>Date: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</w:t>
          </w:r>
          <w:r w:rsidR="00031A66">
            <w:rPr>
              <w:caps/>
              <w:color w:val="808080" w:themeColor="background1" w:themeShade="80"/>
              <w:sz w:val="18"/>
              <w:szCs w:val="18"/>
            </w:rPr>
            <w:t>11 Feb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2020</w:t>
          </w:r>
        </w:p>
        <w:p w14:paraId="18A5CFC6" w14:textId="0AB2F4E4" w:rsidR="001146A0" w:rsidRDefault="001146A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3A5387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t>Location: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Johnston Public LIbrary</w:t>
          </w:r>
        </w:p>
      </w:tc>
    </w:tr>
  </w:tbl>
  <w:p w14:paraId="34AA4A62" w14:textId="77777777" w:rsidR="001146A0" w:rsidRDefault="00114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D714" w14:textId="77777777" w:rsidR="00031A66" w:rsidRDefault="0003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BB15" w14:textId="77777777" w:rsidR="00B513F8" w:rsidRDefault="00B513F8" w:rsidP="003A5387">
      <w:r>
        <w:separator/>
      </w:r>
    </w:p>
  </w:footnote>
  <w:footnote w:type="continuationSeparator" w:id="0">
    <w:p w14:paraId="61192102" w14:textId="77777777" w:rsidR="00B513F8" w:rsidRDefault="00B513F8" w:rsidP="003A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205B" w14:textId="77777777" w:rsidR="00031A66" w:rsidRDefault="0003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9923" w14:textId="3FEF97EB" w:rsidR="001146A0" w:rsidRDefault="001146A0">
    <w:pPr>
      <w:pStyle w:val="Header"/>
      <w:rPr>
        <w:rFonts w:ascii="Arial" w:hAnsi="Arial" w:cs="Arial"/>
        <w:b/>
        <w:bCs/>
        <w:sz w:val="44"/>
        <w:szCs w:val="44"/>
      </w:rPr>
    </w:pPr>
    <w:r>
      <w:rPr>
        <w:noProof/>
      </w:rPr>
      <w:drawing>
        <wp:inline distT="0" distB="0" distL="0" distR="0" wp14:anchorId="2DEFADC5" wp14:editId="06280E48">
          <wp:extent cx="1524000" cy="5715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2-10 at 8.29.2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94D34C" wp14:editId="057AE02E">
              <wp:simplePos x="0" y="0"/>
              <wp:positionH relativeFrom="page">
                <wp:posOffset>7067550</wp:posOffset>
              </wp:positionH>
              <wp:positionV relativeFrom="page">
                <wp:posOffset>0</wp:posOffset>
              </wp:positionV>
              <wp:extent cx="704088" cy="1280794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1280794"/>
                        <a:chOff x="0" y="-439419"/>
                        <a:chExt cx="702945" cy="1280794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841375"/>
                        </a:xfrm>
                        <a:custGeom>
                          <a:avLst/>
                          <a:gdLst>
                            <a:gd name="T0" fmla="*/ 0 w 128"/>
                            <a:gd name="T1" fmla="*/ 129 h 257"/>
                            <a:gd name="T2" fmla="*/ 128 w 128"/>
                            <a:gd name="T3" fmla="*/ 257 h 257"/>
                            <a:gd name="T4" fmla="*/ 128 w 128"/>
                            <a:gd name="T5" fmla="*/ 0 h 257"/>
                            <a:gd name="T6" fmla="*/ 0 w 128"/>
                            <a:gd name="T7" fmla="*/ 129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8" h="257">
                              <a:moveTo>
                                <a:pt x="0" y="129"/>
                              </a:moveTo>
                              <a:cubicBezTo>
                                <a:pt x="0" y="200"/>
                                <a:pt x="57" y="257"/>
                                <a:pt x="128" y="257"/>
                              </a:cubicBezTo>
                              <a:cubicBezTo>
                                <a:pt x="128" y="0"/>
                                <a:pt x="128" y="0"/>
                                <a:pt x="128" y="0"/>
                              </a:cubicBezTo>
                              <a:cubicBezTo>
                                <a:pt x="57" y="0"/>
                                <a:pt x="0" y="58"/>
                                <a:pt x="0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10050" w14:textId="77777777" w:rsidR="001146A0" w:rsidRDefault="001146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color w:val="E7E6E6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E7E6E6" w:themeColor="background2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7E6E6" w:themeColor="background2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7E6E6" w:themeColor="background2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color w:val="E7E6E6" w:themeColor="background2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color w:val="E7E6E6" w:themeColor="background2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428625" y="-439419"/>
                          <a:ext cx="27432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4D34C" id="Group 37" o:spid="_x0000_s1026" style="position:absolute;margin-left:556.5pt;margin-top:0;width:55.45pt;height:100.85pt;z-index:-251657216;mso-position-horizontal-relative:page;mso-position-vertical-relative:page;mso-width-relative:margin;mso-height-relative:margin" coordorigin=",-4394" coordsize="7029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">
              <v:shape id="Freeform 5" o:spid="_x0000_s1027" style="position:absolute;width:4254;height:8413;visibility:visible;mso-wrap-style:square;v-text-anchor:middle" coordsize="128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" adj="-11796480,,5400" path="m,129v,71,57,128,128,128c128,,128,,128,,57,,,58,,129xe" fillcolor="#272727 [2749]" stroked="f">
                <v:stroke joinstyle="round"/>
                <v:formulas/>
                <v:path arrowok="t" o:connecttype="custom" o:connectlocs="0,422324;425450,841375;425450,0;0,422324" o:connectangles="0,0,0,0" textboxrect="0,0,128,257"/>
                <v:textbox inset="0,0,0,0">
                  <w:txbxContent>
                    <w:p w14:paraId="1FE10050" w14:textId="77777777" w:rsidR="001146A0" w:rsidRDefault="001146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color w:val="E7E6E6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E7E6E6" w:themeColor="background2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i/>
                          <w:color w:val="E7E6E6" w:themeColor="background2"/>
                          <w:sz w:val="36"/>
                          <w:szCs w:val="36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i/>
                          <w:color w:val="E7E6E6" w:themeColor="background2"/>
                          <w:sz w:val="36"/>
                          <w:szCs w:val="36"/>
                        </w:rPr>
                        <w:fldChar w:fldCharType="separate"/>
                      </w:r>
                      <w:r>
                        <w:rPr>
                          <w:rFonts w:asciiTheme="majorHAnsi" w:hAnsiTheme="majorHAnsi"/>
                          <w:i/>
                          <w:noProof/>
                          <w:color w:val="E7E6E6" w:themeColor="background2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i/>
                          <w:noProof/>
                          <w:color w:val="E7E6E6" w:themeColor="background2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v:rect id="Rectangle 39" o:spid="_x0000_s1028" style="position:absolute;left:4286;top:-4394;width:2743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GV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xlvhlcMAAADbAAAADwAA&#10;AAAAAAAAAAAAAAAHAgAAZHJzL2Rvd25yZXYueG1sUEsFBgAAAAADAAMAtwAAAPcCAAAAAA==&#10;" filled="f" stroked="f" strokeweight="1pt"/>
              <w10:wrap anchorx="page" anchory="page"/>
            </v:group>
          </w:pict>
        </mc:Fallback>
      </mc:AlternateContent>
    </w:r>
    <w:r>
      <w:t xml:space="preserve"> </w:t>
    </w:r>
    <w:r>
      <w:tab/>
      <w:t xml:space="preserve">                             </w:t>
    </w:r>
    <w:r w:rsidRPr="003A5387">
      <w:rPr>
        <w:rFonts w:ascii="Arial" w:hAnsi="Arial" w:cs="Arial"/>
        <w:b/>
        <w:bCs/>
        <w:sz w:val="44"/>
        <w:szCs w:val="44"/>
      </w:rPr>
      <w:t>Board Meeting Minutes</w:t>
    </w:r>
  </w:p>
  <w:p w14:paraId="65A3F8DF" w14:textId="10EFA3E4" w:rsidR="001146A0" w:rsidRPr="003A5387" w:rsidRDefault="00520DCA">
    <w:pPr>
      <w:pStyle w:val="Head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F15FA" wp14:editId="1CFEA7C7">
              <wp:simplePos x="0" y="0"/>
              <wp:positionH relativeFrom="column">
                <wp:posOffset>-1</wp:posOffset>
              </wp:positionH>
              <wp:positionV relativeFrom="paragraph">
                <wp:posOffset>191771</wp:posOffset>
              </wp:positionV>
              <wp:extent cx="6281225" cy="634"/>
              <wp:effectExtent l="0" t="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1225" cy="6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A61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494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9D2C" w14:textId="77777777" w:rsidR="00031A66" w:rsidRDefault="00031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6B8"/>
    <w:multiLevelType w:val="hybridMultilevel"/>
    <w:tmpl w:val="EBEA26FC"/>
    <w:lvl w:ilvl="0" w:tplc="553AF7CC">
      <w:numFmt w:val="bullet"/>
      <w:lvlText w:val="·"/>
      <w:lvlJc w:val="left"/>
      <w:pPr>
        <w:ind w:left="820" w:hanging="4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159"/>
    <w:multiLevelType w:val="hybridMultilevel"/>
    <w:tmpl w:val="5CC0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28A28">
      <w:numFmt w:val="bullet"/>
      <w:lvlText w:val="·"/>
      <w:lvlJc w:val="left"/>
      <w:pPr>
        <w:ind w:left="1540" w:hanging="4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D47"/>
    <w:multiLevelType w:val="hybridMultilevel"/>
    <w:tmpl w:val="BCD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E37"/>
    <w:multiLevelType w:val="hybridMultilevel"/>
    <w:tmpl w:val="17F21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6CB"/>
    <w:multiLevelType w:val="hybridMultilevel"/>
    <w:tmpl w:val="5F04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09A7C">
      <w:numFmt w:val="bullet"/>
      <w:lvlText w:val="·"/>
      <w:lvlJc w:val="left"/>
      <w:pPr>
        <w:ind w:left="1900" w:hanging="4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77B48"/>
    <w:multiLevelType w:val="hybridMultilevel"/>
    <w:tmpl w:val="0CCAE320"/>
    <w:lvl w:ilvl="0" w:tplc="0F6056AA">
      <w:numFmt w:val="bullet"/>
      <w:lvlText w:val="·"/>
      <w:lvlJc w:val="left"/>
      <w:pPr>
        <w:ind w:left="820" w:hanging="4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858C8"/>
    <w:multiLevelType w:val="hybridMultilevel"/>
    <w:tmpl w:val="8EAE4AEA"/>
    <w:lvl w:ilvl="0" w:tplc="CFE2A9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11FC0"/>
    <w:multiLevelType w:val="hybridMultilevel"/>
    <w:tmpl w:val="6AC2F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0648C"/>
    <w:multiLevelType w:val="hybridMultilevel"/>
    <w:tmpl w:val="26C0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82313"/>
    <w:multiLevelType w:val="hybridMultilevel"/>
    <w:tmpl w:val="777A1424"/>
    <w:lvl w:ilvl="0" w:tplc="C882B9B2">
      <w:numFmt w:val="bullet"/>
      <w:lvlText w:val="·"/>
      <w:lvlJc w:val="left"/>
      <w:pPr>
        <w:ind w:left="820" w:hanging="4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06A14"/>
    <w:multiLevelType w:val="hybridMultilevel"/>
    <w:tmpl w:val="D2FA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87266"/>
    <w:multiLevelType w:val="hybridMultilevel"/>
    <w:tmpl w:val="B69E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124A8"/>
    <w:multiLevelType w:val="hybridMultilevel"/>
    <w:tmpl w:val="2F92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AC0"/>
    <w:multiLevelType w:val="hybridMultilevel"/>
    <w:tmpl w:val="F5E8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2A9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E3B2B312">
      <w:numFmt w:val="bullet"/>
      <w:lvlText w:val="·"/>
      <w:lvlJc w:val="left"/>
      <w:pPr>
        <w:ind w:left="2260" w:hanging="460"/>
      </w:pPr>
      <w:rPr>
        <w:rFonts w:ascii="Calibri" w:eastAsia="Times New Roman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6E0E"/>
    <w:multiLevelType w:val="hybridMultilevel"/>
    <w:tmpl w:val="1938EBD6"/>
    <w:lvl w:ilvl="0" w:tplc="CFE2A9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E82231"/>
    <w:multiLevelType w:val="hybridMultilevel"/>
    <w:tmpl w:val="9DBE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5342"/>
    <w:multiLevelType w:val="hybridMultilevel"/>
    <w:tmpl w:val="B986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86649"/>
    <w:multiLevelType w:val="hybridMultilevel"/>
    <w:tmpl w:val="8040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03A1D"/>
    <w:multiLevelType w:val="hybridMultilevel"/>
    <w:tmpl w:val="600C2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6139"/>
    <w:multiLevelType w:val="hybridMultilevel"/>
    <w:tmpl w:val="3A94D01C"/>
    <w:lvl w:ilvl="0" w:tplc="0F6056AA">
      <w:numFmt w:val="bullet"/>
      <w:lvlText w:val="·"/>
      <w:lvlJc w:val="left"/>
      <w:pPr>
        <w:ind w:left="820" w:hanging="4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A5802"/>
    <w:multiLevelType w:val="hybridMultilevel"/>
    <w:tmpl w:val="7AF813B8"/>
    <w:lvl w:ilvl="0" w:tplc="3B907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8"/>
  </w:num>
  <w:num w:numId="5">
    <w:abstractNumId w:val="10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5"/>
  </w:num>
  <w:num w:numId="11">
    <w:abstractNumId w:val="19"/>
  </w:num>
  <w:num w:numId="12">
    <w:abstractNumId w:val="1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0"/>
    <w:rsid w:val="00031A66"/>
    <w:rsid w:val="00032BC8"/>
    <w:rsid w:val="00040B9C"/>
    <w:rsid w:val="00086252"/>
    <w:rsid w:val="000900A5"/>
    <w:rsid w:val="000C5DF8"/>
    <w:rsid w:val="00107472"/>
    <w:rsid w:val="001146A0"/>
    <w:rsid w:val="00123564"/>
    <w:rsid w:val="00130CF0"/>
    <w:rsid w:val="00147C5C"/>
    <w:rsid w:val="00150EF1"/>
    <w:rsid w:val="001743E2"/>
    <w:rsid w:val="00194F25"/>
    <w:rsid w:val="001D44A4"/>
    <w:rsid w:val="001D7F71"/>
    <w:rsid w:val="001F6196"/>
    <w:rsid w:val="002061D9"/>
    <w:rsid w:val="00224396"/>
    <w:rsid w:val="00227D4A"/>
    <w:rsid w:val="00232C06"/>
    <w:rsid w:val="00247514"/>
    <w:rsid w:val="00251714"/>
    <w:rsid w:val="00254020"/>
    <w:rsid w:val="00256DDD"/>
    <w:rsid w:val="002746D8"/>
    <w:rsid w:val="00294D63"/>
    <w:rsid w:val="002E2795"/>
    <w:rsid w:val="002E3307"/>
    <w:rsid w:val="002E3D11"/>
    <w:rsid w:val="002F0C70"/>
    <w:rsid w:val="00317174"/>
    <w:rsid w:val="00322042"/>
    <w:rsid w:val="003A5387"/>
    <w:rsid w:val="003C62D1"/>
    <w:rsid w:val="003E68CB"/>
    <w:rsid w:val="00410C13"/>
    <w:rsid w:val="004258BE"/>
    <w:rsid w:val="004C596C"/>
    <w:rsid w:val="004C7846"/>
    <w:rsid w:val="004F0D5F"/>
    <w:rsid w:val="0050636E"/>
    <w:rsid w:val="00520DCA"/>
    <w:rsid w:val="00530319"/>
    <w:rsid w:val="005468DA"/>
    <w:rsid w:val="00551D42"/>
    <w:rsid w:val="005916EC"/>
    <w:rsid w:val="0060100C"/>
    <w:rsid w:val="00613F54"/>
    <w:rsid w:val="00615E9E"/>
    <w:rsid w:val="006441B5"/>
    <w:rsid w:val="00656B96"/>
    <w:rsid w:val="006909A3"/>
    <w:rsid w:val="006B12BD"/>
    <w:rsid w:val="006B315C"/>
    <w:rsid w:val="006E774B"/>
    <w:rsid w:val="006F0732"/>
    <w:rsid w:val="006F2C2B"/>
    <w:rsid w:val="006F473F"/>
    <w:rsid w:val="00701905"/>
    <w:rsid w:val="00706512"/>
    <w:rsid w:val="007171D7"/>
    <w:rsid w:val="007179BA"/>
    <w:rsid w:val="00753AF5"/>
    <w:rsid w:val="007657EE"/>
    <w:rsid w:val="007927D6"/>
    <w:rsid w:val="007B0573"/>
    <w:rsid w:val="007C37E6"/>
    <w:rsid w:val="008132DF"/>
    <w:rsid w:val="00820AC6"/>
    <w:rsid w:val="00851E1E"/>
    <w:rsid w:val="008536CC"/>
    <w:rsid w:val="00862C19"/>
    <w:rsid w:val="00893793"/>
    <w:rsid w:val="00895637"/>
    <w:rsid w:val="008D044B"/>
    <w:rsid w:val="00910C70"/>
    <w:rsid w:val="009160FB"/>
    <w:rsid w:val="00917077"/>
    <w:rsid w:val="00942EDE"/>
    <w:rsid w:val="00947F11"/>
    <w:rsid w:val="009623EB"/>
    <w:rsid w:val="0097459B"/>
    <w:rsid w:val="00990373"/>
    <w:rsid w:val="009B3D1F"/>
    <w:rsid w:val="009B564C"/>
    <w:rsid w:val="009B7877"/>
    <w:rsid w:val="009C4275"/>
    <w:rsid w:val="00A32F53"/>
    <w:rsid w:val="00A372CF"/>
    <w:rsid w:val="00A479B7"/>
    <w:rsid w:val="00A71F5F"/>
    <w:rsid w:val="00A74480"/>
    <w:rsid w:val="00A83ECE"/>
    <w:rsid w:val="00AF146B"/>
    <w:rsid w:val="00B02ECD"/>
    <w:rsid w:val="00B068EA"/>
    <w:rsid w:val="00B1514A"/>
    <w:rsid w:val="00B45115"/>
    <w:rsid w:val="00B513F8"/>
    <w:rsid w:val="00B52BAE"/>
    <w:rsid w:val="00B547ED"/>
    <w:rsid w:val="00B8492D"/>
    <w:rsid w:val="00BA7E67"/>
    <w:rsid w:val="00BE5ECC"/>
    <w:rsid w:val="00BF3D28"/>
    <w:rsid w:val="00C1590F"/>
    <w:rsid w:val="00C64AED"/>
    <w:rsid w:val="00C721D4"/>
    <w:rsid w:val="00CE63EC"/>
    <w:rsid w:val="00CE7C89"/>
    <w:rsid w:val="00D00E76"/>
    <w:rsid w:val="00D40964"/>
    <w:rsid w:val="00D66E61"/>
    <w:rsid w:val="00DA29C4"/>
    <w:rsid w:val="00E21AFB"/>
    <w:rsid w:val="00E3184B"/>
    <w:rsid w:val="00E33A5D"/>
    <w:rsid w:val="00E41B0B"/>
    <w:rsid w:val="00E50503"/>
    <w:rsid w:val="00E87887"/>
    <w:rsid w:val="00EA3643"/>
    <w:rsid w:val="00EC74C6"/>
    <w:rsid w:val="00ED2F9D"/>
    <w:rsid w:val="00F4101C"/>
    <w:rsid w:val="00F61E07"/>
    <w:rsid w:val="00F81CC3"/>
    <w:rsid w:val="00F920AA"/>
    <w:rsid w:val="00FC5A3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DC7E"/>
  <w15:chartTrackingRefBased/>
  <w15:docId w15:val="{0AD4DBE4-8E39-2E42-A13D-AF1167C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1534752295msolistparagraph">
    <w:name w:val="x_-1534752295msolistparagraph"/>
    <w:basedOn w:val="Normal"/>
    <w:rsid w:val="00A744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inlnk">
    <w:name w:val="zm_inlnk"/>
    <w:basedOn w:val="DefaultParagraphFont"/>
    <w:rsid w:val="0060100C"/>
  </w:style>
  <w:style w:type="paragraph" w:styleId="ListParagraph">
    <w:name w:val="List Paragraph"/>
    <w:basedOn w:val="Normal"/>
    <w:uiPriority w:val="34"/>
    <w:qFormat/>
    <w:rsid w:val="00BE5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87"/>
  </w:style>
  <w:style w:type="paragraph" w:styleId="Footer">
    <w:name w:val="footer"/>
    <w:basedOn w:val="Normal"/>
    <w:link w:val="FooterChar"/>
    <w:uiPriority w:val="99"/>
    <w:unhideWhenUsed/>
    <w:rsid w:val="003A5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87"/>
  </w:style>
  <w:style w:type="paragraph" w:styleId="NoSpacing">
    <w:name w:val="No Spacing"/>
    <w:uiPriority w:val="1"/>
    <w:qFormat/>
    <w:rsid w:val="003A5387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A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887"/>
    <w:rPr>
      <w:color w:val="605E5C"/>
      <w:shd w:val="clear" w:color="auto" w:fill="E1DFDD"/>
    </w:rPr>
  </w:style>
  <w:style w:type="paragraph" w:customStyle="1" w:styleId="x-1038729974msolistparagraph">
    <w:name w:val="x_-1038729974msolistparagraph"/>
    <w:basedOn w:val="Normal"/>
    <w:rsid w:val="007927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i-cic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mi-centraliowa.org/board-of-directo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ctrustee@pmi-centraliow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DEC3E933E74498F35CB9848EF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80B8-702E-4646-82F1-58174C89523E}"/>
      </w:docPartPr>
      <w:docPartBody>
        <w:p w:rsidR="000A1307" w:rsidRDefault="000A1307" w:rsidP="000A1307">
          <w:pPr>
            <w:pStyle w:val="813DEC3E933E74498F35CB9848EF7D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07"/>
    <w:rsid w:val="000A1307"/>
    <w:rsid w:val="00834292"/>
    <w:rsid w:val="00E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07"/>
    <w:rPr>
      <w:color w:val="808080"/>
    </w:rPr>
  </w:style>
  <w:style w:type="paragraph" w:customStyle="1" w:styleId="813DEC3E933E74498F35CB9848EF7DBB">
    <w:name w:val="813DEC3E933E74498F35CB9848EF7DBB"/>
    <w:rsid w:val="000A1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2020-02-11.docx</dc:creator>
  <cp:keywords/>
  <dc:description/>
  <cp:lastModifiedBy>Dunwoody Family</cp:lastModifiedBy>
  <cp:revision>1</cp:revision>
  <dcterms:created xsi:type="dcterms:W3CDTF">2020-01-17T15:54:00Z</dcterms:created>
  <dcterms:modified xsi:type="dcterms:W3CDTF">2020-04-19T19:48:00Z</dcterms:modified>
</cp:coreProperties>
</file>