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E2" w:rsidRDefault="0058781D">
      <w:pPr>
        <w:rPr>
          <w:rFonts w:ascii="Arial" w:eastAsia="Arial" w:hAnsi="Arial" w:cs="Arial"/>
          <w:color w:val="B9CDE5"/>
          <w:sz w:val="56"/>
          <w:szCs w:val="56"/>
        </w:rPr>
      </w:pPr>
      <w:r>
        <w:rPr>
          <w:rFonts w:ascii="Arial" w:eastAsia="Arial" w:hAnsi="Arial" w:cs="Arial"/>
          <w:color w:val="B9CDE5"/>
          <w:sz w:val="56"/>
          <w:szCs w:val="56"/>
        </w:rPr>
        <w:t>September PMI BOD Meeting  </w:t>
      </w:r>
    </w:p>
    <w:p w:rsidR="008306E2" w:rsidRDefault="0058781D">
      <w:p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tbl>
      <w:tblPr>
        <w:tblStyle w:val="a"/>
        <w:tblW w:w="9344" w:type="dxa"/>
        <w:tblLayout w:type="fixed"/>
        <w:tblLook w:val="0400" w:firstRow="0" w:lastRow="0" w:firstColumn="0" w:lastColumn="0" w:noHBand="0" w:noVBand="1"/>
      </w:tblPr>
      <w:tblGrid>
        <w:gridCol w:w="1476"/>
        <w:gridCol w:w="5531"/>
        <w:gridCol w:w="2337"/>
      </w:tblGrid>
      <w:tr w:rsidR="008306E2">
        <w:trPr>
          <w:trHeight w:val="340"/>
        </w:trPr>
        <w:tc>
          <w:tcPr>
            <w:tcW w:w="934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8306E2">
        <w:trPr>
          <w:trHeight w:val="440"/>
        </w:trPr>
        <w:tc>
          <w:tcPr>
            <w:tcW w:w="14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09.13.2018</w:t>
            </w:r>
          </w:p>
        </w:tc>
        <w:tc>
          <w:tcPr>
            <w:tcW w:w="55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FE20E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6:00-7:30</w:t>
            </w:r>
            <w:r w:rsidR="0058781D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58781D">
              <w:rPr>
                <w:i/>
                <w:color w:val="C0504D"/>
                <w:sz w:val="16"/>
                <w:szCs w:val="16"/>
              </w:rPr>
              <w:t> </w:t>
            </w:r>
            <w:r w:rsidR="0058781D">
              <w:rPr>
                <w:color w:val="C0504D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Mama Lacona’s Restaurant   </w:t>
            </w:r>
          </w:p>
        </w:tc>
      </w:tr>
      <w:tr w:rsidR="008306E2">
        <w:trPr>
          <w:trHeight w:val="500"/>
        </w:trPr>
        <w:tc>
          <w:tcPr>
            <w:tcW w:w="14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Meeting Type meeting</w:t>
            </w:r>
          </w:p>
        </w:tc>
        <w:tc>
          <w:tcPr>
            <w:tcW w:w="786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</w:rPr>
              <w:t>PMI Central Iowa Chapter Board  </w:t>
            </w:r>
          </w:p>
        </w:tc>
      </w:tr>
      <w:tr w:rsidR="008306E2">
        <w:trPr>
          <w:trHeight w:val="340"/>
        </w:trPr>
        <w:tc>
          <w:tcPr>
            <w:tcW w:w="14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786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CRAIG HINSON  </w:t>
            </w:r>
          </w:p>
        </w:tc>
      </w:tr>
      <w:tr w:rsidR="008306E2">
        <w:trPr>
          <w:trHeight w:val="340"/>
        </w:trPr>
        <w:tc>
          <w:tcPr>
            <w:tcW w:w="14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Note taker</w:t>
            </w:r>
          </w:p>
        </w:tc>
        <w:tc>
          <w:tcPr>
            <w:tcW w:w="786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A11DF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Charity Dunwoody</w:t>
            </w:r>
          </w:p>
        </w:tc>
      </w:tr>
      <w:tr w:rsidR="008306E2">
        <w:trPr>
          <w:trHeight w:val="1120"/>
        </w:trPr>
        <w:tc>
          <w:tcPr>
            <w:tcW w:w="14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Attendees in Bold</w:t>
            </w:r>
          </w:p>
        </w:tc>
        <w:tc>
          <w:tcPr>
            <w:tcW w:w="786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DF8">
              <w:rPr>
                <w:b/>
                <w:color w:val="000000"/>
                <w:sz w:val="18"/>
                <w:szCs w:val="18"/>
              </w:rPr>
              <w:t>Alex Marckmann</w:t>
            </w:r>
            <w:r>
              <w:rPr>
                <w:color w:val="000000"/>
                <w:sz w:val="18"/>
                <w:szCs w:val="18"/>
              </w:rPr>
              <w:t xml:space="preserve">, Andrea Brunk, </w:t>
            </w:r>
            <w:r w:rsidRPr="00A11DF8">
              <w:rPr>
                <w:b/>
                <w:color w:val="000000"/>
                <w:sz w:val="18"/>
                <w:szCs w:val="18"/>
              </w:rPr>
              <w:t>Brent Humphries, Brian Naaden, Brian Sardou</w:t>
            </w:r>
            <w:r>
              <w:rPr>
                <w:color w:val="000000"/>
                <w:sz w:val="18"/>
                <w:szCs w:val="18"/>
              </w:rPr>
              <w:t xml:space="preserve">, Candi Banghart, </w:t>
            </w:r>
            <w:r w:rsidRPr="00A11DF8">
              <w:rPr>
                <w:b/>
                <w:color w:val="000000"/>
                <w:sz w:val="18"/>
                <w:szCs w:val="18"/>
              </w:rPr>
              <w:t>Charity Dunwoody, Craig Hinson</w:t>
            </w:r>
            <w:r>
              <w:rPr>
                <w:color w:val="000000"/>
                <w:sz w:val="18"/>
                <w:szCs w:val="18"/>
              </w:rPr>
              <w:t xml:space="preserve">, Danielle Ott, </w:t>
            </w:r>
            <w:r w:rsidR="00A11DF8" w:rsidRPr="007B4344">
              <w:rPr>
                <w:b/>
                <w:color w:val="000000"/>
                <w:sz w:val="18"/>
                <w:szCs w:val="18"/>
              </w:rPr>
              <w:t>Paul Tarsius</w:t>
            </w:r>
            <w:r>
              <w:rPr>
                <w:color w:val="000000"/>
                <w:sz w:val="18"/>
                <w:szCs w:val="18"/>
              </w:rPr>
              <w:t xml:space="preserve">, Jan Vanderwerf, Janet Tan, Jeff Tuttle, </w:t>
            </w:r>
            <w:r w:rsidRPr="007B4344">
              <w:rPr>
                <w:b/>
                <w:color w:val="000000"/>
                <w:sz w:val="18"/>
                <w:szCs w:val="18"/>
              </w:rPr>
              <w:t>Jennifer Pietila</w:t>
            </w:r>
            <w:r>
              <w:rPr>
                <w:color w:val="000000"/>
                <w:sz w:val="18"/>
                <w:szCs w:val="18"/>
              </w:rPr>
              <w:t xml:space="preserve">, Joel Wolcott, </w:t>
            </w:r>
            <w:r w:rsidRPr="007B4344">
              <w:rPr>
                <w:b/>
                <w:color w:val="000000"/>
                <w:sz w:val="18"/>
                <w:szCs w:val="18"/>
              </w:rPr>
              <w:t>John Durman</w:t>
            </w:r>
            <w:r>
              <w:rPr>
                <w:color w:val="000000"/>
                <w:sz w:val="18"/>
                <w:szCs w:val="18"/>
              </w:rPr>
              <w:t xml:space="preserve">, Jon Hopkins, </w:t>
            </w:r>
            <w:r w:rsidRPr="007B4344">
              <w:rPr>
                <w:b/>
                <w:color w:val="000000"/>
                <w:sz w:val="18"/>
                <w:szCs w:val="18"/>
              </w:rPr>
              <w:t>Katie Dietz, Lejla Vehabovic</w:t>
            </w:r>
            <w:r>
              <w:rPr>
                <w:color w:val="000000"/>
                <w:sz w:val="18"/>
                <w:szCs w:val="18"/>
              </w:rPr>
              <w:t xml:space="preserve">, Linda Cronk, Lori Chambers, </w:t>
            </w:r>
            <w:r w:rsidRPr="007B4344">
              <w:rPr>
                <w:b/>
                <w:color w:val="000000"/>
                <w:sz w:val="18"/>
                <w:szCs w:val="18"/>
              </w:rPr>
              <w:t>Lynn Reed, Mark Havlicek</w:t>
            </w:r>
            <w:r>
              <w:rPr>
                <w:color w:val="000000"/>
                <w:sz w:val="18"/>
                <w:szCs w:val="18"/>
              </w:rPr>
              <w:t xml:space="preserve">, Mike Hoal, </w:t>
            </w:r>
            <w:r w:rsidRPr="007B4344">
              <w:rPr>
                <w:b/>
                <w:color w:val="000000"/>
                <w:sz w:val="18"/>
                <w:szCs w:val="18"/>
              </w:rPr>
              <w:t>Robert Olinger, Rod Jordan, Ryan Vanyo, Sarah Otte, Stephen Rodriquez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06E2">
        <w:trPr>
          <w:trHeight w:val="340"/>
        </w:trPr>
        <w:tc>
          <w:tcPr>
            <w:tcW w:w="934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FOR BOARD DISCUSSION &amp; REVIEW   </w:t>
            </w:r>
          </w:p>
        </w:tc>
      </w:tr>
      <w:tr w:rsidR="008306E2">
        <w:trPr>
          <w:trHeight w:val="110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Strategic Initiatives: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contextualSpacing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Jon Durman – Election Committee Selection Progress 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Craig – 2019 Str</w:t>
            </w:r>
            <w:r w:rsidR="00FE20E3">
              <w:rPr>
                <w:rFonts w:ascii="Arial" w:eastAsia="Arial" w:hAnsi="Arial" w:cs="Arial"/>
                <w:color w:val="000000"/>
                <w:sz w:val="20"/>
                <w:szCs w:val="20"/>
              </w:rPr>
              <w:t>ategic Planning Session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597686" w:rsidRDefault="00412F5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John: </w:t>
            </w:r>
            <w:r w:rsidR="007B4344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Officer Nominations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cess beginning 9/14/18 with an email </w:t>
            </w:r>
            <w:r w:rsidR="007B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blast to </w:t>
            </w:r>
            <w:r w:rsidR="00597686">
              <w:rPr>
                <w:rFonts w:ascii="Times New Roman" w:eastAsia="Times New Roman" w:hAnsi="Times New Roman" w:cs="Times New Roman"/>
                <w:sz w:val="24"/>
                <w:szCs w:val="24"/>
              </w:rPr>
              <w:t>members and Blog post. Open roles are President-Elect, VP Memb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ership </w:t>
            </w:r>
            <w:r w:rsidR="00597686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686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unteerism</w:t>
            </w:r>
            <w:r w:rsidR="0059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VP of Operations. </w:t>
            </w:r>
          </w:p>
          <w:p w:rsidR="008306E2" w:rsidRDefault="0059768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  <w:r w:rsidR="00395D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>Vendor relations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(take care of needs,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touch base, ask opinion of PDD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engage them)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risks</w:t>
            </w:r>
            <w:r w:rsidR="0059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PMI-CIC and make them a focus</w:t>
            </w:r>
          </w:p>
          <w:p w:rsidR="00597686" w:rsidRDefault="0059768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 for opportunities to enhance our Core Services</w:t>
            </w:r>
            <w:r w:rsidR="00E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members</w:t>
            </w:r>
          </w:p>
          <w:p w:rsidR="008306E2" w:rsidRDefault="001A4B9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 Tarsius was voted in as the new Director of Website</w:t>
            </w:r>
          </w:p>
        </w:tc>
      </w:tr>
      <w:tr w:rsidR="008306E2">
        <w:trPr>
          <w:trHeight w:val="72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8306E2" w:rsidRDefault="0058781D">
            <w:pPr>
              <w:numPr>
                <w:ilvl w:val="0"/>
                <w:numId w:val="3"/>
              </w:numPr>
              <w:spacing w:before="100" w:after="0" w:line="240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August Membership Appreciation Event 2018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Lessons Learned – What worked, what didn’t, Discussion for next year. </w:t>
            </w: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positive feedback on the event and was considered successful.</w:t>
            </w:r>
          </w:p>
          <w:p w:rsidR="00EE7503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worked:</w:t>
            </w:r>
          </w:p>
          <w:p w:rsidR="00EE7503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Shirts for BOD, Plus a guest, prizes, centerpieces, food</w:t>
            </w:r>
          </w:p>
          <w:p w:rsidR="00EE7503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future ideas:</w:t>
            </w:r>
          </w:p>
          <w:p w:rsidR="00EE7503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Unregister for event, advance purchase of drink tickets, more events like this for networking throughout the year</w:t>
            </w:r>
          </w:p>
        </w:tc>
      </w:tr>
      <w:tr w:rsidR="008306E2">
        <w:trPr>
          <w:trHeight w:val="122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8306E2" w:rsidRDefault="0058781D">
            <w:pPr>
              <w:numPr>
                <w:ilvl w:val="1"/>
                <w:numId w:val="3"/>
              </w:numPr>
              <w:spacing w:before="100"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Professional Development Update 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Final plans for PDD 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 Up, PMI SWAG Table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Membership Table – Plans for registering at event if necessary </w:t>
            </w:r>
          </w:p>
          <w:p w:rsidR="008306E2" w:rsidRDefault="00587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Board Meeting will be held on 10/11 at Prairie Meadows prior to the reception for speakers/sponsors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EE7503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track</w:t>
            </w:r>
            <w:r w:rsidR="00EE7503"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</w:p>
          <w:p w:rsidR="008306E2" w:rsidRDefault="00EE7503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wag, </w:t>
            </w:r>
            <w:r w:rsidR="001E4E6A">
              <w:rPr>
                <w:rFonts w:ascii="Times New Roman" w:eastAsia="Times New Roman" w:hAnsi="Times New Roman" w:cs="Times New Roman"/>
                <w:sz w:val="24"/>
                <w:szCs w:val="24"/>
              </w:rPr>
              <w:t>email blasts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E6A">
              <w:rPr>
                <w:rFonts w:ascii="Times New Roman" w:eastAsia="Times New Roman" w:hAnsi="Times New Roman" w:cs="Times New Roman"/>
                <w:sz w:val="24"/>
                <w:szCs w:val="24"/>
              </w:rPr>
              <w:t>as of 9/13 is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246</w:t>
            </w:r>
          </w:p>
        </w:tc>
      </w:tr>
      <w:tr w:rsidR="008306E2">
        <w:trPr>
          <w:trHeight w:val="78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:rsidR="008306E2" w:rsidRDefault="0058781D">
            <w:pPr>
              <w:numPr>
                <w:ilvl w:val="0"/>
                <w:numId w:val="1"/>
              </w:numPr>
              <w:spacing w:before="100" w:after="0" w:line="240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November Membership Recognition Event 2018</w:t>
            </w:r>
          </w:p>
          <w:p w:rsidR="008306E2" w:rsidRDefault="00587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Update from Lynn Reed and membership team on planning </w:t>
            </w: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Membership volunteer appreciation event and recognition of y</w:t>
            </w:r>
            <w:r w:rsidR="00EE750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 of Membership</w:t>
            </w:r>
            <w:r w:rsidR="00E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held 11/15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Invitation mock ups done, volunteer forms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being sifted through to find everyone that has made a contribution this past year. Please contact Lejla if you had helpers with projects that may have been overlooked. We don’t </w:t>
            </w:r>
            <w:r w:rsidR="00151D70">
              <w:rPr>
                <w:rFonts w:ascii="Times New Roman" w:eastAsia="Times New Roman" w:hAnsi="Times New Roman" w:cs="Times New Roman"/>
                <w:sz w:val="24"/>
                <w:szCs w:val="24"/>
              </w:rPr>
              <w:t>want to miss recognizing anyone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6E2">
        <w:trPr>
          <w:trHeight w:val="48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AD3046">
            <w:pPr>
              <w:spacing w:before="10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December Annual Meeting</w:t>
            </w:r>
            <w:r w:rsidR="005878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Dinner – </w:t>
            </w:r>
          </w:p>
          <w:p w:rsidR="008306E2" w:rsidRDefault="00587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Brent – VP’s will need to receive</w:t>
            </w:r>
            <w:r w:rsidR="00CB76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your board design details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06E2" w:rsidRDefault="00587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Trivia again</w:t>
            </w:r>
            <w:r w:rsidR="00CB763B">
              <w:rPr>
                <w:rFonts w:ascii="Arial" w:eastAsia="Arial" w:hAnsi="Arial" w:cs="Arial"/>
                <w:color w:val="000000"/>
                <w:sz w:val="20"/>
                <w:szCs w:val="20"/>
              </w:rPr>
              <w:t>,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eed SWAG</w:t>
            </w:r>
          </w:p>
          <w:p w:rsidR="008306E2" w:rsidRDefault="0083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CB76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Each VP team can create p</w:t>
            </w:r>
            <w:r w:rsidR="0058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December annual meeting.  </w:t>
            </w:r>
            <w:r w:rsidR="0058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contact</w:t>
            </w:r>
            <w:r w:rsidR="0058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8306E2">
        <w:trPr>
          <w:trHeight w:val="480"/>
        </w:trPr>
        <w:tc>
          <w:tcPr>
            <w:tcW w:w="7007" w:type="dxa"/>
            <w:gridSpan w:val="2"/>
            <w:tcBorders>
              <w:top w:val="single" w:sz="6" w:space="0" w:color="4F81BD"/>
              <w:left w:val="single" w:sz="6" w:space="0" w:color="4F81BD"/>
              <w:bottom w:val="single" w:sz="4" w:space="0" w:color="000000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Board Round Table &amp; Updates on Pending Action Items </w:t>
            </w:r>
          </w:p>
          <w:p w:rsidR="008306E2" w:rsidRDefault="008306E2">
            <w:pPr>
              <w:spacing w:before="28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6" w:space="0" w:color="4F81BD"/>
              <w:left w:val="single" w:sz="6" w:space="0" w:color="4F81BD"/>
              <w:bottom w:val="single" w:sz="4" w:space="0" w:color="000000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1A4B9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Stephen -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>Did you notice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>Home page?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Board </w:t>
            </w:r>
            <w:r w:rsidR="0015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are asked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act as leaders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 use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promote the Chapter.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Ryan Vanyo mentor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>ship update. We have 3 m</w:t>
            </w:r>
            <w:r w:rsidR="00151D70">
              <w:rPr>
                <w:rFonts w:ascii="Times New Roman" w:eastAsia="Times New Roman" w:hAnsi="Times New Roman" w:cs="Times New Roman"/>
                <w:sz w:val="24"/>
                <w:szCs w:val="24"/>
              </w:rPr>
              <w:t>entees and 2 mentors. Need more</w:t>
            </w:r>
          </w:p>
          <w:p w:rsidR="001A4B9E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military member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program was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hired by Wells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>Fargo.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ncrease awareness of program, table at PDD? 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Swag and signage for Membership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>, Military,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Mentoring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needed.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Finance- in the black</w:t>
            </w:r>
          </w:p>
          <w:p w:rsidR="008306E2" w:rsidRDefault="00151D7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Featured Members </w:t>
            </w:r>
            <w:r w:rsidR="0058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>by Katie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Jen- about 60 registrants for September Meeting</w:t>
            </w:r>
          </w:p>
          <w:p w:rsidR="008306E2" w:rsidRDefault="008306E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Sardou- Dry run on Monday for recording the September Chapter Meeting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John Durman- first time invited to an outside org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>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Invite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="001A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PDD and to join as a member of PMI-CIC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 Reed- C2S, meet with her to discuss strategic planning for 2019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Lejla- more volunteers signing up and no real volunteer opportunities, let her know ideas</w:t>
            </w:r>
            <w:r w:rsidR="0084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>or if you need help with duties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Madhavi- 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PDD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8421E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ggestio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>n of a</w:t>
            </w:r>
            <w:r w:rsidR="0084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photo booth experience as guests walk in the door.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Rodney</w:t>
            </w:r>
            <w:r w:rsidR="00842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recording Sept meeting for </w:t>
            </w:r>
            <w:r w:rsidR="00BA73A9">
              <w:rPr>
                <w:rFonts w:ascii="Times New Roman" w:eastAsia="Times New Roman" w:hAnsi="Times New Roman" w:cs="Times New Roman"/>
                <w:sz w:val="24"/>
                <w:szCs w:val="24"/>
              </w:rPr>
              <w:t>Grinnell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Mutual pilot</w:t>
            </w:r>
          </w:p>
          <w:p w:rsidR="008306E2" w:rsidRDefault="008306E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E2" w:rsidRDefault="008306E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F0A" w:rsidRDefault="00953F0A">
      <w:pPr>
        <w:rPr>
          <w:rFonts w:ascii="Arial" w:eastAsia="Arial" w:hAnsi="Arial" w:cs="Arial"/>
          <w:color w:val="000000"/>
          <w:sz w:val="24"/>
          <w:szCs w:val="24"/>
        </w:rPr>
      </w:pPr>
    </w:p>
    <w:p w:rsidR="00953F0A" w:rsidRDefault="00953F0A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306E2" w:rsidRDefault="008306E2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167" w:type="dxa"/>
        <w:tblLayout w:type="fixed"/>
        <w:tblLook w:val="0400" w:firstRow="0" w:lastRow="0" w:firstColumn="0" w:lastColumn="0" w:noHBand="0" w:noVBand="1"/>
      </w:tblPr>
      <w:tblGrid>
        <w:gridCol w:w="2193"/>
        <w:gridCol w:w="2921"/>
        <w:gridCol w:w="1737"/>
        <w:gridCol w:w="2231"/>
        <w:gridCol w:w="262"/>
        <w:gridCol w:w="823"/>
      </w:tblGrid>
      <w:tr w:rsidR="008306E2">
        <w:trPr>
          <w:gridAfter w:val="1"/>
          <w:wAfter w:w="823" w:type="dxa"/>
          <w:trHeight w:val="340"/>
        </w:trPr>
        <w:tc>
          <w:tcPr>
            <w:tcW w:w="9344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Action Items for Strategic Planning Session for 2019 </w:t>
            </w:r>
          </w:p>
        </w:tc>
      </w:tr>
      <w:tr w:rsidR="008306E2">
        <w:trPr>
          <w:gridAfter w:val="1"/>
          <w:wAfter w:w="823" w:type="dxa"/>
          <w:trHeight w:val="360"/>
        </w:trPr>
        <w:tc>
          <w:tcPr>
            <w:tcW w:w="21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7151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  </w:t>
            </w:r>
          </w:p>
        </w:tc>
      </w:tr>
      <w:tr w:rsidR="008306E2">
        <w:trPr>
          <w:gridAfter w:val="1"/>
          <w:wAfter w:w="823" w:type="dxa"/>
          <w:trHeight w:val="340"/>
        </w:trPr>
        <w:tc>
          <w:tcPr>
            <w:tcW w:w="9344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Project of the Year in 2019</w:t>
            </w:r>
          </w:p>
        </w:tc>
      </w:tr>
      <w:tr w:rsidR="008306E2">
        <w:trPr>
          <w:gridAfter w:val="1"/>
          <w:wAfter w:w="823" w:type="dxa"/>
          <w:trHeight w:val="380"/>
        </w:trPr>
        <w:tc>
          <w:tcPr>
            <w:tcW w:w="9344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PMI CIC Leadership Development 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06E2">
        <w:trPr>
          <w:gridAfter w:val="1"/>
          <w:wAfter w:w="823" w:type="dxa"/>
          <w:trHeight w:val="340"/>
        </w:trPr>
        <w:tc>
          <w:tcPr>
            <w:tcW w:w="9344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8306E2" w:rsidRDefault="0058781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Roles &amp; Responsibilities’ review and alignment</w:t>
            </w:r>
          </w:p>
        </w:tc>
      </w:tr>
      <w:tr w:rsidR="008306E2">
        <w:trPr>
          <w:trHeight w:val="760"/>
        </w:trPr>
        <w:tc>
          <w:tcPr>
            <w:tcW w:w="511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Action Items</w:t>
            </w:r>
          </w:p>
        </w:tc>
        <w:tc>
          <w:tcPr>
            <w:tcW w:w="173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Person Responsible</w:t>
            </w:r>
          </w:p>
        </w:tc>
        <w:tc>
          <w:tcPr>
            <w:tcW w:w="223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08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306E2">
        <w:trPr>
          <w:trHeight w:val="540"/>
        </w:trPr>
        <w:tc>
          <w:tcPr>
            <w:tcW w:w="511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Previous Action Item: Draft a plan to greet guests and members as they arrive and attend our monthly chapter meetings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 Sardou/Lynn Reed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BA73A9">
            <w:pPr>
              <w:spacing w:before="100"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11/15</w:t>
            </w:r>
            <w:r w:rsidR="0058781D">
              <w:rPr>
                <w:rFonts w:ascii="Arial" w:eastAsia="Arial" w:hAnsi="Arial" w:cs="Arial"/>
                <w:sz w:val="20"/>
                <w:szCs w:val="20"/>
              </w:rPr>
              <w:t xml:space="preserve">/18 Board Meeting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Pending</w:t>
            </w:r>
          </w:p>
        </w:tc>
      </w:tr>
      <w:tr w:rsidR="008306E2">
        <w:trPr>
          <w:trHeight w:val="600"/>
        </w:trPr>
        <w:tc>
          <w:tcPr>
            <w:tcW w:w="511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wording on our website and send operations any recommended changes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BoD members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BA73A9">
            <w:pPr>
              <w:spacing w:before="100"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11/15</w:t>
            </w:r>
            <w:r w:rsidR="0058781D">
              <w:rPr>
                <w:rFonts w:ascii="Arial" w:eastAsia="Arial" w:hAnsi="Arial" w:cs="Arial"/>
                <w:sz w:val="20"/>
                <w:szCs w:val="20"/>
              </w:rPr>
              <w:t xml:space="preserve">/18 Board Meeting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06E2" w:rsidRDefault="00587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Pending</w:t>
            </w:r>
          </w:p>
        </w:tc>
      </w:tr>
    </w:tbl>
    <w:p w:rsidR="008306E2" w:rsidRDefault="008306E2">
      <w:pPr>
        <w:spacing w:before="10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306E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5" w:rsidRDefault="00E81245">
      <w:pPr>
        <w:spacing w:after="0" w:line="240" w:lineRule="auto"/>
      </w:pPr>
      <w:r>
        <w:separator/>
      </w:r>
    </w:p>
  </w:endnote>
  <w:endnote w:type="continuationSeparator" w:id="0">
    <w:p w:rsidR="00E81245" w:rsidRDefault="00E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E2" w:rsidRDefault="005878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PMI</w:t>
    </w:r>
    <w:r w:rsidR="0005099D">
      <w:rPr>
        <w:rFonts w:ascii="Arial" w:eastAsia="Arial" w:hAnsi="Arial" w:cs="Arial"/>
        <w:color w:val="000000"/>
        <w:sz w:val="20"/>
        <w:szCs w:val="20"/>
      </w:rPr>
      <w:t xml:space="preserve"> CIC BoD Meeting Minutes 2018 09</w:t>
    </w:r>
    <w:r w:rsidR="00FE20E3">
      <w:rPr>
        <w:rFonts w:ascii="Arial" w:eastAsia="Arial" w:hAnsi="Arial" w:cs="Arial"/>
        <w:color w:val="000000"/>
        <w:sz w:val="20"/>
        <w:szCs w:val="20"/>
      </w:rPr>
      <w:t xml:space="preserve"> 13</w:t>
    </w:r>
    <w:r>
      <w:rPr>
        <w:rFonts w:ascii="Arial" w:eastAsia="Arial" w:hAnsi="Arial" w:cs="Arial"/>
        <w:color w:val="000000"/>
        <w:sz w:val="20"/>
        <w:szCs w:val="20"/>
      </w:rPr>
      <w:t>.docx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11D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11D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5" w:rsidRDefault="00E81245">
      <w:pPr>
        <w:spacing w:after="0" w:line="240" w:lineRule="auto"/>
      </w:pPr>
      <w:r>
        <w:separator/>
      </w:r>
    </w:p>
  </w:footnote>
  <w:footnote w:type="continuationSeparator" w:id="0">
    <w:p w:rsidR="00E81245" w:rsidRDefault="00E8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A1"/>
    <w:multiLevelType w:val="multilevel"/>
    <w:tmpl w:val="CF64B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C6E3B"/>
    <w:multiLevelType w:val="multilevel"/>
    <w:tmpl w:val="510E0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72293A"/>
    <w:multiLevelType w:val="multilevel"/>
    <w:tmpl w:val="AFBA2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E2"/>
    <w:rsid w:val="0005099D"/>
    <w:rsid w:val="00151D70"/>
    <w:rsid w:val="001A4B9E"/>
    <w:rsid w:val="001E4E6A"/>
    <w:rsid w:val="00283345"/>
    <w:rsid w:val="00395D4C"/>
    <w:rsid w:val="00412F51"/>
    <w:rsid w:val="0058781D"/>
    <w:rsid w:val="00597686"/>
    <w:rsid w:val="006C5DAF"/>
    <w:rsid w:val="007B4344"/>
    <w:rsid w:val="008306E2"/>
    <w:rsid w:val="008421EA"/>
    <w:rsid w:val="00953F0A"/>
    <w:rsid w:val="00A11DF8"/>
    <w:rsid w:val="00AD3046"/>
    <w:rsid w:val="00BA73A9"/>
    <w:rsid w:val="00CB763B"/>
    <w:rsid w:val="00E81245"/>
    <w:rsid w:val="00EE7503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1A71"/>
  <w15:docId w15:val="{9EF3E521-3561-47C1-9E8B-0C90C9D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2A1A"/>
    <w:pPr>
      <w:ind w:left="720"/>
      <w:contextualSpacing/>
    </w:pPr>
  </w:style>
  <w:style w:type="paragraph" w:customStyle="1" w:styleId="x-1205711330bodycopy">
    <w:name w:val="x_-1205711330bodycopy"/>
    <w:basedOn w:val="Normal"/>
    <w:rsid w:val="00006818"/>
    <w:pPr>
      <w:spacing w:before="100" w:beforeAutospacing="1" w:after="100" w:afterAutospacing="1" w:line="240" w:lineRule="auto"/>
    </w:pPr>
  </w:style>
  <w:style w:type="character" w:customStyle="1" w:styleId="size">
    <w:name w:val="size"/>
    <w:basedOn w:val="DefaultParagraphFont"/>
    <w:rsid w:val="00006818"/>
  </w:style>
  <w:style w:type="character" w:customStyle="1" w:styleId="colour">
    <w:name w:val="colour"/>
    <w:basedOn w:val="DefaultParagraphFont"/>
    <w:rsid w:val="00006818"/>
  </w:style>
  <w:style w:type="paragraph" w:styleId="Header">
    <w:name w:val="header"/>
    <w:basedOn w:val="Normal"/>
    <w:link w:val="Head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8E"/>
  </w:style>
  <w:style w:type="paragraph" w:styleId="Footer">
    <w:name w:val="footer"/>
    <w:basedOn w:val="Normal"/>
    <w:link w:val="Foot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Craig Hinson</cp:lastModifiedBy>
  <cp:revision>17</cp:revision>
  <dcterms:created xsi:type="dcterms:W3CDTF">2018-09-14T19:13:00Z</dcterms:created>
  <dcterms:modified xsi:type="dcterms:W3CDTF">2018-10-18T01:38:00Z</dcterms:modified>
</cp:coreProperties>
</file>