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8A" w:rsidRPr="006B61C2" w:rsidRDefault="00954EEF" w:rsidP="00562A1A">
      <w:pPr>
        <w:rPr>
          <w:rFonts w:ascii="Arial" w:hAnsi="Arial" w:cs="Arial"/>
          <w:color w:val="B9CDE5"/>
          <w:spacing w:val="8"/>
          <w:sz w:val="56"/>
          <w:szCs w:val="78"/>
        </w:rPr>
      </w:pPr>
      <w:r>
        <w:rPr>
          <w:rFonts w:ascii="Arial" w:hAnsi="Arial" w:cs="Arial"/>
          <w:color w:val="B9CDE5"/>
          <w:spacing w:val="8"/>
          <w:sz w:val="56"/>
          <w:szCs w:val="78"/>
        </w:rPr>
        <w:t>October</w:t>
      </w:r>
      <w:r w:rsidR="00562A1A" w:rsidRPr="006B61C2">
        <w:rPr>
          <w:rFonts w:ascii="Arial" w:hAnsi="Arial" w:cs="Arial"/>
          <w:color w:val="B9CDE5"/>
          <w:spacing w:val="8"/>
          <w:sz w:val="56"/>
          <w:szCs w:val="78"/>
        </w:rPr>
        <w:t> PMI BOD Meeting  </w:t>
      </w:r>
    </w:p>
    <w:p w:rsidR="00562A1A" w:rsidRPr="00562A1A" w:rsidRDefault="00562A1A" w:rsidP="00562A1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A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531"/>
        <w:gridCol w:w="2337"/>
      </w:tblGrid>
      <w:tr w:rsidR="00562A1A" w:rsidRPr="00562A1A" w:rsidTr="00562A1A">
        <w:trPr>
          <w:trHeight w:val="345"/>
          <w:tblCellSpacing w:w="15" w:type="dxa"/>
        </w:trPr>
        <w:tc>
          <w:tcPr>
            <w:tcW w:w="928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A1A" w:rsidRPr="00562A1A" w:rsidTr="00562A1A">
        <w:trPr>
          <w:trHeight w:val="451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954EEF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10.11</w:t>
            </w:r>
            <w:r w:rsidR="00C642FC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.2018</w:t>
            </w:r>
          </w:p>
        </w:tc>
        <w:tc>
          <w:tcPr>
            <w:tcW w:w="55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954EEF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00"/>
              </w:rPr>
              <w:t>5:45-6</w:t>
            </w:r>
            <w:r w:rsidR="0001029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00"/>
              </w:rPr>
              <w:t>:0</w:t>
            </w:r>
            <w:r w:rsidR="00562A1A" w:rsidRPr="00562A1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00"/>
              </w:rPr>
              <w:t>0</w:t>
            </w:r>
            <w:r w:rsidR="00562A1A" w:rsidRPr="00562A1A">
              <w:rPr>
                <w:rFonts w:ascii="Calibri" w:eastAsia="Times New Roman" w:hAnsi="Calibri" w:cs="Times New Roman"/>
                <w:i/>
                <w:iCs/>
                <w:color w:val="C0504D"/>
                <w:sz w:val="16"/>
                <w:szCs w:val="16"/>
              </w:rPr>
              <w:t> </w:t>
            </w:r>
            <w:r w:rsidR="00562A1A" w:rsidRPr="00562A1A">
              <w:rPr>
                <w:rFonts w:ascii="Calibri" w:eastAsia="Times New Roman" w:hAnsi="Calibri" w:cs="Times New Roman"/>
                <w:color w:val="C0504D"/>
                <w:sz w:val="16"/>
                <w:szCs w:val="16"/>
              </w:rPr>
              <w:t> 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954EEF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Prairie Meadows</w:t>
            </w:r>
            <w:bookmarkStart w:id="0" w:name="_GoBack"/>
            <w:bookmarkEnd w:id="0"/>
          </w:p>
        </w:tc>
      </w:tr>
      <w:tr w:rsidR="00562A1A" w:rsidRPr="00562A1A" w:rsidTr="00562A1A">
        <w:trPr>
          <w:trHeight w:val="510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Meeting Type meeting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36"/>
                <w:szCs w:val="18"/>
              </w:rPr>
              <w:t>PMI Central Iowa Chapter Board  </w:t>
            </w:r>
          </w:p>
        </w:tc>
      </w:tr>
      <w:tr w:rsidR="00562A1A" w:rsidRPr="00562A1A" w:rsidTr="00562A1A">
        <w:trPr>
          <w:trHeight w:val="34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Facilitator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954EEF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Candi Banghart</w:t>
            </w:r>
          </w:p>
        </w:tc>
      </w:tr>
      <w:tr w:rsidR="00562A1A" w:rsidRPr="00562A1A" w:rsidTr="00562A1A">
        <w:trPr>
          <w:trHeight w:val="34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Note taker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954EEF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Craig Hinson</w:t>
            </w:r>
          </w:p>
        </w:tc>
      </w:tr>
      <w:tr w:rsidR="00562A1A" w:rsidRPr="00562A1A" w:rsidTr="00562A1A">
        <w:trPr>
          <w:trHeight w:val="113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Attendees in Bold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C642FC" w:rsidRDefault="00562A1A" w:rsidP="004B75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Alex Marckmann, 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Andrea Brunk, 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Brent Humphries, Brian Naaden,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Brian Sardou, 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Candi Banghart, </w:t>
            </w:r>
            <w:r w:rsidR="004B620F"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Charity Dunwoody, 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Craig Hinson, Danielle Ott, Jan Vanderwerf, Janet Tan, Jeff Tuttle, Jennifer Pietila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, Joel Wolcott, 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Jo</w:t>
            </w:r>
            <w:r w:rsidR="004B620F"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h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n Durman,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Jon Hopkins, Katie Dietz, 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Lejla Vehabovic, 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Linda Cronk,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Lori Chambers, Lynn Reed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, </w:t>
            </w:r>
            <w:r w:rsidR="004B75F7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Madhavi Gunturu, </w:t>
            </w:r>
            <w:r w:rsidR="004B620F"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Mark Havlicek,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Mike Hoal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,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Robert Olinger,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Rod</w:t>
            </w:r>
            <w:r w:rsidR="004B75F7"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ney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 Jordan</w:t>
            </w:r>
            <w:r w:rsidR="004B620F"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, Ryan Vanyo</w:t>
            </w:r>
            <w:r w:rsidRPr="00954EEF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, Sarah Otte, Stephen Rodriquez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</w:t>
            </w:r>
          </w:p>
        </w:tc>
      </w:tr>
      <w:tr w:rsidR="00562A1A" w:rsidRPr="00562A1A" w:rsidTr="00562A1A">
        <w:trPr>
          <w:trHeight w:val="345"/>
          <w:tblCellSpacing w:w="15" w:type="dxa"/>
        </w:trPr>
        <w:tc>
          <w:tcPr>
            <w:tcW w:w="928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b/>
                <w:bCs/>
                <w:color w:val="FFFFFF"/>
                <w:spacing w:val="8"/>
                <w:sz w:val="20"/>
                <w:szCs w:val="20"/>
              </w:rPr>
              <w:t>FOR BOARD DISCUSSION &amp; REVIEW   </w:t>
            </w:r>
          </w:p>
        </w:tc>
      </w:tr>
      <w:tr w:rsidR="00562A1A" w:rsidRPr="00562A1A" w:rsidTr="00562A1A">
        <w:trPr>
          <w:trHeight w:val="1115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C01C32" w:rsidRPr="00954EEF" w:rsidRDefault="00954EEF" w:rsidP="00954EE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Candi confirmed with PDD Team Members that we were ready for PDD.</w:t>
            </w:r>
            <w:r w:rsidR="00C01C32" w:rsidRPr="00954E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2A1A" w:rsidRPr="00562A1A" w:rsidRDefault="00562A1A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62A1A" w:rsidRPr="0001029C" w:rsidRDefault="00562A1A" w:rsidP="0001029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62A1A" w:rsidRPr="000102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74" w:rsidRDefault="00DF4174" w:rsidP="00756C8E">
      <w:pPr>
        <w:spacing w:after="0" w:line="240" w:lineRule="auto"/>
      </w:pPr>
      <w:r>
        <w:separator/>
      </w:r>
    </w:p>
  </w:endnote>
  <w:endnote w:type="continuationSeparator" w:id="0">
    <w:p w:rsidR="00DF4174" w:rsidRDefault="00DF4174" w:rsidP="007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8E" w:rsidRPr="00756C8E" w:rsidRDefault="00756C8E">
    <w:pPr>
      <w:pStyle w:val="Footer"/>
      <w:rPr>
        <w:rFonts w:ascii="Arial" w:hAnsi="Arial" w:cs="Arial"/>
        <w:sz w:val="20"/>
        <w:szCs w:val="20"/>
      </w:rPr>
    </w:pP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FILENAME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954EEF">
      <w:rPr>
        <w:rFonts w:ascii="Arial" w:hAnsi="Arial" w:cs="Arial"/>
        <w:noProof/>
        <w:sz w:val="20"/>
        <w:szCs w:val="20"/>
      </w:rPr>
      <w:t>PMI CIC BoD Meeting Minutes 2018 10 11a.docx</w:t>
    </w:r>
    <w:r w:rsidRPr="00756C8E">
      <w:rPr>
        <w:rFonts w:ascii="Arial" w:hAnsi="Arial" w:cs="Arial"/>
        <w:sz w:val="20"/>
        <w:szCs w:val="20"/>
      </w:rPr>
      <w:fldChar w:fldCharType="end"/>
    </w:r>
    <w:r w:rsidRPr="00756C8E">
      <w:rPr>
        <w:rFonts w:ascii="Arial" w:hAnsi="Arial" w:cs="Arial"/>
        <w:sz w:val="20"/>
        <w:szCs w:val="20"/>
      </w:rPr>
      <w:tab/>
    </w:r>
    <w:r w:rsidRPr="00756C8E">
      <w:rPr>
        <w:rFonts w:ascii="Arial" w:hAnsi="Arial" w:cs="Arial"/>
        <w:sz w:val="20"/>
        <w:szCs w:val="20"/>
      </w:rPr>
      <w:tab/>
      <w:t xml:space="preserve">Page </w:t>
    </w: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PAGE  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A7419E">
      <w:rPr>
        <w:rFonts w:ascii="Arial" w:hAnsi="Arial" w:cs="Arial"/>
        <w:noProof/>
        <w:sz w:val="20"/>
        <w:szCs w:val="20"/>
      </w:rPr>
      <w:t>1</w:t>
    </w:r>
    <w:r w:rsidRPr="00756C8E">
      <w:rPr>
        <w:rFonts w:ascii="Arial" w:hAnsi="Arial" w:cs="Arial"/>
        <w:sz w:val="20"/>
        <w:szCs w:val="20"/>
      </w:rPr>
      <w:fldChar w:fldCharType="end"/>
    </w:r>
    <w:r w:rsidRPr="00756C8E">
      <w:rPr>
        <w:rFonts w:ascii="Arial" w:hAnsi="Arial" w:cs="Arial"/>
        <w:sz w:val="20"/>
        <w:szCs w:val="20"/>
      </w:rPr>
      <w:t xml:space="preserve"> of </w:t>
    </w: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NUMPAGES  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A7419E">
      <w:rPr>
        <w:rFonts w:ascii="Arial" w:hAnsi="Arial" w:cs="Arial"/>
        <w:noProof/>
        <w:sz w:val="20"/>
        <w:szCs w:val="20"/>
      </w:rPr>
      <w:t>2</w:t>
    </w:r>
    <w:r w:rsidRPr="00756C8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74" w:rsidRDefault="00DF4174" w:rsidP="00756C8E">
      <w:pPr>
        <w:spacing w:after="0" w:line="240" w:lineRule="auto"/>
      </w:pPr>
      <w:r>
        <w:separator/>
      </w:r>
    </w:p>
  </w:footnote>
  <w:footnote w:type="continuationSeparator" w:id="0">
    <w:p w:rsidR="00DF4174" w:rsidRDefault="00DF4174" w:rsidP="0075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1B4"/>
    <w:multiLevelType w:val="multilevel"/>
    <w:tmpl w:val="CEA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65A6"/>
    <w:multiLevelType w:val="multilevel"/>
    <w:tmpl w:val="AB7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5D19"/>
    <w:multiLevelType w:val="multilevel"/>
    <w:tmpl w:val="802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C6FA6"/>
    <w:multiLevelType w:val="hybridMultilevel"/>
    <w:tmpl w:val="243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57065"/>
    <w:multiLevelType w:val="multilevel"/>
    <w:tmpl w:val="3C5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545B2"/>
    <w:multiLevelType w:val="multilevel"/>
    <w:tmpl w:val="DBE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40C1D"/>
    <w:multiLevelType w:val="multilevel"/>
    <w:tmpl w:val="AFA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5633A"/>
    <w:multiLevelType w:val="multilevel"/>
    <w:tmpl w:val="D13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06B5B"/>
    <w:multiLevelType w:val="multilevel"/>
    <w:tmpl w:val="BB7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5618B"/>
    <w:multiLevelType w:val="multilevel"/>
    <w:tmpl w:val="C73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D28E5"/>
    <w:multiLevelType w:val="hybridMultilevel"/>
    <w:tmpl w:val="37A4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21A1F"/>
    <w:multiLevelType w:val="multilevel"/>
    <w:tmpl w:val="871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75277"/>
    <w:multiLevelType w:val="multilevel"/>
    <w:tmpl w:val="B63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264FA"/>
    <w:multiLevelType w:val="multilevel"/>
    <w:tmpl w:val="3A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9177A"/>
    <w:multiLevelType w:val="hybridMultilevel"/>
    <w:tmpl w:val="108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B66"/>
    <w:multiLevelType w:val="multilevel"/>
    <w:tmpl w:val="AFA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1A"/>
    <w:rsid w:val="00006818"/>
    <w:rsid w:val="0001029C"/>
    <w:rsid w:val="000A20C0"/>
    <w:rsid w:val="000C56F1"/>
    <w:rsid w:val="001175B3"/>
    <w:rsid w:val="001C7EA9"/>
    <w:rsid w:val="00333EAF"/>
    <w:rsid w:val="00477260"/>
    <w:rsid w:val="004B620F"/>
    <w:rsid w:val="004B75F7"/>
    <w:rsid w:val="00553B44"/>
    <w:rsid w:val="00562A1A"/>
    <w:rsid w:val="00624B6A"/>
    <w:rsid w:val="006900E9"/>
    <w:rsid w:val="006B61C2"/>
    <w:rsid w:val="006C0605"/>
    <w:rsid w:val="006C53BD"/>
    <w:rsid w:val="006F0B91"/>
    <w:rsid w:val="0071769B"/>
    <w:rsid w:val="00756C8E"/>
    <w:rsid w:val="00797118"/>
    <w:rsid w:val="007A6144"/>
    <w:rsid w:val="00954EEF"/>
    <w:rsid w:val="0099164A"/>
    <w:rsid w:val="00A7419E"/>
    <w:rsid w:val="00AF6FA6"/>
    <w:rsid w:val="00B5430C"/>
    <w:rsid w:val="00C01C32"/>
    <w:rsid w:val="00C642FC"/>
    <w:rsid w:val="00CC0BE5"/>
    <w:rsid w:val="00D208CB"/>
    <w:rsid w:val="00DC1F7F"/>
    <w:rsid w:val="00DF4174"/>
    <w:rsid w:val="00F73C8A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B2D2"/>
  <w15:chartTrackingRefBased/>
  <w15:docId w15:val="{36FA4254-B566-4242-AD7E-3F6E803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1A"/>
    <w:pPr>
      <w:ind w:left="720"/>
      <w:contextualSpacing/>
    </w:pPr>
  </w:style>
  <w:style w:type="paragraph" w:customStyle="1" w:styleId="x-1205711330bodycopy">
    <w:name w:val="x_-1205711330bodycopy"/>
    <w:basedOn w:val="Normal"/>
    <w:rsid w:val="000068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ize">
    <w:name w:val="size"/>
    <w:basedOn w:val="DefaultParagraphFont"/>
    <w:rsid w:val="00006818"/>
  </w:style>
  <w:style w:type="character" w:customStyle="1" w:styleId="colour">
    <w:name w:val="colour"/>
    <w:basedOn w:val="DefaultParagraphFont"/>
    <w:rsid w:val="00006818"/>
  </w:style>
  <w:style w:type="paragraph" w:styleId="Header">
    <w:name w:val="header"/>
    <w:basedOn w:val="Normal"/>
    <w:link w:val="Head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8E"/>
  </w:style>
  <w:style w:type="paragraph" w:styleId="Footer">
    <w:name w:val="footer"/>
    <w:basedOn w:val="Normal"/>
    <w:link w:val="Foot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8E"/>
  </w:style>
  <w:style w:type="paragraph" w:styleId="BalloonText">
    <w:name w:val="Balloon Text"/>
    <w:basedOn w:val="Normal"/>
    <w:link w:val="BalloonTextChar"/>
    <w:uiPriority w:val="99"/>
    <w:semiHidden/>
    <w:unhideWhenUsed/>
    <w:rsid w:val="0079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5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82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2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53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046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Banghart, Candice</dc:creator>
  <cp:keywords/>
  <dc:description/>
  <cp:lastModifiedBy>Craig Hinson</cp:lastModifiedBy>
  <cp:revision>10</cp:revision>
  <cp:lastPrinted>2018-09-11T23:03:00Z</cp:lastPrinted>
  <dcterms:created xsi:type="dcterms:W3CDTF">2018-08-07T17:03:00Z</dcterms:created>
  <dcterms:modified xsi:type="dcterms:W3CDTF">2018-10-18T00:26:00Z</dcterms:modified>
</cp:coreProperties>
</file>